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1" w:rsidRPr="009A4D12" w:rsidRDefault="004C5261" w:rsidP="004C5261">
      <w:pPr>
        <w:pStyle w:val="Web"/>
        <w:spacing w:before="0" w:beforeAutospacing="0" w:after="0" w:afterAutospacing="0"/>
        <w:ind w:right="-483"/>
        <w:rPr>
          <w:rFonts w:ascii="Verdana" w:hAnsi="Verdana"/>
          <w:bCs/>
          <w:sz w:val="18"/>
          <w:szCs w:val="18"/>
        </w:rPr>
      </w:pPr>
    </w:p>
    <w:p w:rsidR="0025096F" w:rsidRPr="00AE14B2" w:rsidRDefault="0025096F" w:rsidP="003771AB">
      <w:pPr>
        <w:pStyle w:val="a4"/>
        <w:framePr w:w="4171" w:h="1486" w:hRule="exact" w:hSpace="180" w:wrap="around" w:vAnchor="text" w:hAnchor="page" w:x="11191" w:y="397"/>
        <w:autoSpaceDE w:val="0"/>
        <w:autoSpaceDN w:val="0"/>
        <w:adjustRightInd w:val="0"/>
        <w:spacing w:afterLines="40" w:line="276" w:lineRule="auto"/>
        <w:ind w:left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     </w:t>
      </w:r>
    </w:p>
    <w:p w:rsidR="0025096F" w:rsidRPr="00BE289E" w:rsidRDefault="001C2BB9" w:rsidP="003771AB">
      <w:pPr>
        <w:pStyle w:val="a4"/>
        <w:framePr w:w="4171" w:h="1486" w:hRule="exact" w:hSpace="180" w:wrap="around" w:vAnchor="text" w:hAnchor="page" w:x="11191" w:y="397"/>
        <w:autoSpaceDE w:val="0"/>
        <w:autoSpaceDN w:val="0"/>
        <w:adjustRightInd w:val="0"/>
        <w:spacing w:afterLines="40" w:line="276" w:lineRule="auto"/>
        <w:ind w:left="0"/>
        <w:jc w:val="both"/>
        <w:rPr>
          <w:rFonts w:ascii="Verdana" w:hAnsi="Verdana" w:cs="Tahoma"/>
          <w:b/>
          <w:sz w:val="20"/>
          <w:szCs w:val="20"/>
        </w:rPr>
      </w:pPr>
      <w:r w:rsidRPr="00F26334">
        <w:rPr>
          <w:rFonts w:ascii="Verdana" w:hAnsi="Verdana" w:cs="Tahoma"/>
          <w:b/>
          <w:sz w:val="20"/>
          <w:szCs w:val="20"/>
        </w:rPr>
        <w:t>Ρόδος</w:t>
      </w:r>
      <w:r w:rsidR="002C3F94">
        <w:rPr>
          <w:rFonts w:ascii="Verdana" w:hAnsi="Verdana" w:cs="Tahoma"/>
          <w:b/>
          <w:sz w:val="20"/>
          <w:szCs w:val="20"/>
          <w:lang w:val="en-US"/>
        </w:rPr>
        <w:t xml:space="preserve"> </w:t>
      </w:r>
      <w:r w:rsidRPr="000952DF">
        <w:rPr>
          <w:rFonts w:ascii="Verdana" w:hAnsi="Verdana" w:cs="Tahoma"/>
          <w:b/>
          <w:color w:val="000000" w:themeColor="text1"/>
          <w:sz w:val="20"/>
          <w:szCs w:val="20"/>
        </w:rPr>
        <w:t xml:space="preserve">, </w:t>
      </w:r>
      <w:r w:rsidR="00482DA4" w:rsidRPr="000952DF">
        <w:rPr>
          <w:rFonts w:ascii="Verdana" w:hAnsi="Verdana" w:cs="Tahoma"/>
          <w:b/>
          <w:color w:val="000000" w:themeColor="text1"/>
          <w:sz w:val="20"/>
          <w:szCs w:val="20"/>
        </w:rPr>
        <w:t>2</w:t>
      </w:r>
      <w:r w:rsidR="000952DF" w:rsidRPr="000952DF">
        <w:rPr>
          <w:rFonts w:ascii="Verdana" w:hAnsi="Verdana" w:cs="Tahoma"/>
          <w:b/>
          <w:color w:val="000000" w:themeColor="text1"/>
          <w:sz w:val="20"/>
          <w:szCs w:val="20"/>
        </w:rPr>
        <w:t>5</w:t>
      </w:r>
      <w:r w:rsidR="00084A35" w:rsidRPr="000952DF">
        <w:rPr>
          <w:rFonts w:ascii="Verdana" w:hAnsi="Verdana" w:cs="Tahoma"/>
          <w:b/>
          <w:color w:val="000000" w:themeColor="text1"/>
          <w:sz w:val="20"/>
          <w:szCs w:val="20"/>
          <w:lang w:val="en-US"/>
        </w:rPr>
        <w:t xml:space="preserve"> </w:t>
      </w:r>
      <w:r w:rsidR="00482DA4" w:rsidRPr="000952DF">
        <w:rPr>
          <w:rFonts w:ascii="Verdana" w:hAnsi="Verdana" w:cs="Tahoma"/>
          <w:b/>
          <w:color w:val="000000" w:themeColor="text1"/>
          <w:sz w:val="20"/>
          <w:szCs w:val="20"/>
        </w:rPr>
        <w:t>Αυγούστου</w:t>
      </w:r>
      <w:r w:rsidR="008B66B7">
        <w:rPr>
          <w:rFonts w:ascii="Verdana" w:hAnsi="Verdana" w:cs="Tahoma"/>
          <w:b/>
          <w:sz w:val="20"/>
          <w:szCs w:val="20"/>
        </w:rPr>
        <w:t xml:space="preserve"> </w:t>
      </w:r>
      <w:r w:rsidR="002C3F94" w:rsidRPr="001327C8">
        <w:rPr>
          <w:rFonts w:ascii="Verdana" w:hAnsi="Verdana" w:cs="Tahoma"/>
          <w:b/>
          <w:sz w:val="20"/>
          <w:szCs w:val="20"/>
        </w:rPr>
        <w:t>20</w:t>
      </w:r>
      <w:r w:rsidR="00B42C66">
        <w:rPr>
          <w:rFonts w:ascii="Verdana" w:hAnsi="Verdana" w:cs="Tahoma"/>
          <w:b/>
          <w:sz w:val="20"/>
          <w:szCs w:val="20"/>
        </w:rPr>
        <w:t>2</w:t>
      </w:r>
      <w:r w:rsidR="00482DA4">
        <w:rPr>
          <w:rFonts w:ascii="Verdana" w:hAnsi="Verdana" w:cs="Tahoma"/>
          <w:b/>
          <w:sz w:val="20"/>
          <w:szCs w:val="20"/>
        </w:rPr>
        <w:t>5</w:t>
      </w:r>
    </w:p>
    <w:p w:rsidR="0025096F" w:rsidRPr="008363D8" w:rsidRDefault="0025096F" w:rsidP="00F26334">
      <w:pPr>
        <w:framePr w:w="4171" w:h="1486" w:hRule="exact" w:hSpace="180" w:wrap="around" w:vAnchor="text" w:hAnchor="page" w:x="11191" w:y="397"/>
        <w:tabs>
          <w:tab w:val="left" w:pos="360"/>
        </w:tabs>
        <w:spacing w:line="320" w:lineRule="exact"/>
        <w:rPr>
          <w:rFonts w:ascii="Verdana" w:hAnsi="Verdana"/>
          <w:b/>
          <w:bCs/>
          <w:sz w:val="20"/>
          <w:szCs w:val="20"/>
        </w:rPr>
      </w:pPr>
    </w:p>
    <w:p w:rsidR="0025096F" w:rsidRPr="008363D8" w:rsidRDefault="0025096F" w:rsidP="00F26334">
      <w:pPr>
        <w:framePr w:w="4171" w:h="1486" w:hRule="exact" w:hSpace="180" w:wrap="around" w:vAnchor="text" w:hAnchor="page" w:x="11191" w:y="397"/>
        <w:jc w:val="both"/>
        <w:rPr>
          <w:rFonts w:ascii="Verdana" w:hAnsi="Verdana"/>
          <w:b/>
        </w:rPr>
      </w:pPr>
    </w:p>
    <w:p w:rsidR="004C5261" w:rsidRDefault="004C5261" w:rsidP="004C5261">
      <w:pPr>
        <w:pStyle w:val="Web"/>
        <w:spacing w:before="0" w:beforeAutospacing="0" w:after="0" w:afterAutospacing="0"/>
        <w:ind w:right="-483" w:firstLine="426"/>
        <w:rPr>
          <w:sz w:val="16"/>
          <w:szCs w:val="16"/>
        </w:rPr>
      </w:pPr>
      <w:r w:rsidRPr="004C5261">
        <w:rPr>
          <w:sz w:val="16"/>
          <w:szCs w:val="16"/>
        </w:rPr>
        <w:t xml:space="preserve">        </w:t>
      </w:r>
      <w:r w:rsidRPr="004C5261">
        <w:rPr>
          <w:sz w:val="16"/>
          <w:szCs w:val="16"/>
        </w:rPr>
        <w:object w:dxaOrig="917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" o:ole="" fillcolor="window">
            <v:imagedata r:id="rId7" o:title=""/>
          </v:shape>
          <o:OLEObject Type="Embed" ProgID="Word.Picture.8" ShapeID="_x0000_i1025" DrawAspect="Content" ObjectID="_1817617985" r:id="rId8"/>
        </w:object>
      </w:r>
    </w:p>
    <w:p w:rsidR="00982D2A" w:rsidRPr="00F26334" w:rsidRDefault="00982D2A" w:rsidP="00982D2A">
      <w:pPr>
        <w:rPr>
          <w:rFonts w:ascii="Verdana" w:hAnsi="Verdana"/>
          <w:b/>
          <w:sz w:val="20"/>
          <w:szCs w:val="20"/>
        </w:rPr>
      </w:pPr>
      <w:r w:rsidRPr="00F26334">
        <w:rPr>
          <w:rFonts w:ascii="Verdana" w:hAnsi="Verdana"/>
          <w:b/>
          <w:sz w:val="20"/>
          <w:szCs w:val="20"/>
        </w:rPr>
        <w:t xml:space="preserve">ΕΛΛΗΝΙΚΗ ΔΗΜΟΚΡΑΤΙΑ                                                                                                        </w:t>
      </w:r>
    </w:p>
    <w:p w:rsidR="00982D2A" w:rsidRPr="00F26334" w:rsidRDefault="00982D2A" w:rsidP="00982D2A">
      <w:pPr>
        <w:rPr>
          <w:rFonts w:ascii="Verdana" w:hAnsi="Verdana"/>
          <w:b/>
          <w:sz w:val="20"/>
          <w:szCs w:val="20"/>
        </w:rPr>
      </w:pPr>
      <w:r w:rsidRPr="00F26334">
        <w:rPr>
          <w:rFonts w:ascii="Verdana" w:hAnsi="Verdana"/>
          <w:b/>
          <w:sz w:val="20"/>
          <w:szCs w:val="20"/>
        </w:rPr>
        <w:t xml:space="preserve">ΝΟΜΟΣ ΔΩΔΕΚΑΝΗΣΟΥ                            </w:t>
      </w:r>
      <w:bookmarkStart w:id="0" w:name="OLE_LINK1"/>
      <w:r w:rsidRPr="00F26334">
        <w:rPr>
          <w:rFonts w:ascii="Verdana" w:hAnsi="Verdana"/>
          <w:b/>
          <w:sz w:val="20"/>
          <w:szCs w:val="20"/>
        </w:rPr>
        <w:t xml:space="preserve">                                           </w:t>
      </w:r>
      <w:bookmarkEnd w:id="0"/>
    </w:p>
    <w:p w:rsidR="00982D2A" w:rsidRPr="00F26334" w:rsidRDefault="00982D2A" w:rsidP="00982D2A">
      <w:pPr>
        <w:rPr>
          <w:rFonts w:ascii="Verdana" w:hAnsi="Verdana"/>
          <w:b/>
          <w:sz w:val="20"/>
          <w:szCs w:val="20"/>
        </w:rPr>
      </w:pPr>
      <w:r w:rsidRPr="00F26334">
        <w:rPr>
          <w:rFonts w:ascii="Verdana" w:hAnsi="Verdana"/>
          <w:b/>
          <w:sz w:val="20"/>
          <w:szCs w:val="20"/>
        </w:rPr>
        <w:t xml:space="preserve">ΙΔΡΥΜΑ                                                 </w:t>
      </w:r>
    </w:p>
    <w:p w:rsidR="00982D2A" w:rsidRPr="00F26334" w:rsidRDefault="00982D2A" w:rsidP="00982D2A">
      <w:pPr>
        <w:rPr>
          <w:rFonts w:ascii="Verdana" w:hAnsi="Verdana"/>
          <w:b/>
          <w:bCs/>
          <w:sz w:val="20"/>
          <w:szCs w:val="20"/>
        </w:rPr>
      </w:pPr>
      <w:r w:rsidRPr="00F26334">
        <w:rPr>
          <w:rFonts w:ascii="Verdana" w:hAnsi="Verdana"/>
          <w:b/>
          <w:bCs/>
          <w:sz w:val="20"/>
          <w:szCs w:val="20"/>
        </w:rPr>
        <w:t>ΔΗΜΟΤΙΚΟΣ ΟΡΓΑΝΙΣΜΟΣ ΠΡΟΝΟΙΑΣ ΡΟΔΟΥ</w:t>
      </w:r>
    </w:p>
    <w:p w:rsidR="00982D2A" w:rsidRPr="00F26334" w:rsidRDefault="0005412D" w:rsidP="00982D2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Τμήμα           </w:t>
      </w:r>
      <w:r w:rsidR="00982D2A" w:rsidRPr="00F26334">
        <w:rPr>
          <w:rFonts w:ascii="Verdana" w:hAnsi="Verdana"/>
          <w:sz w:val="20"/>
          <w:szCs w:val="20"/>
        </w:rPr>
        <w:t xml:space="preserve"> : Προσχολικής Αγωγής                                        </w:t>
      </w:r>
    </w:p>
    <w:p w:rsidR="00982D2A" w:rsidRPr="00F26334" w:rsidRDefault="0005412D" w:rsidP="00982D2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Ταχ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Διευθ</w:t>
      </w:r>
      <w:proofErr w:type="spellEnd"/>
      <w:r>
        <w:rPr>
          <w:rFonts w:ascii="Verdana" w:hAnsi="Verdana"/>
          <w:sz w:val="20"/>
          <w:szCs w:val="20"/>
        </w:rPr>
        <w:t xml:space="preserve">.    </w:t>
      </w:r>
      <w:r w:rsidR="00982D2A" w:rsidRPr="00F26334">
        <w:rPr>
          <w:rFonts w:ascii="Verdana" w:hAnsi="Verdana"/>
          <w:sz w:val="20"/>
          <w:szCs w:val="20"/>
        </w:rPr>
        <w:t xml:space="preserve">  : 28</w:t>
      </w:r>
      <w:r w:rsidR="00982D2A" w:rsidRPr="00F26334">
        <w:rPr>
          <w:rFonts w:ascii="Verdana" w:hAnsi="Verdana"/>
          <w:sz w:val="20"/>
          <w:szCs w:val="20"/>
          <w:vertAlign w:val="superscript"/>
        </w:rPr>
        <w:t>ης</w:t>
      </w:r>
      <w:r w:rsidR="00982D2A" w:rsidRPr="00F26334">
        <w:rPr>
          <w:rFonts w:ascii="Verdana" w:hAnsi="Verdana"/>
          <w:sz w:val="20"/>
          <w:szCs w:val="20"/>
        </w:rPr>
        <w:t xml:space="preserve"> Οκτωβρίου 40</w:t>
      </w:r>
      <w:r w:rsidR="00944C6A" w:rsidRPr="00944C6A">
        <w:rPr>
          <w:rFonts w:ascii="Verdana" w:hAnsi="Verdana"/>
          <w:sz w:val="20"/>
          <w:szCs w:val="20"/>
        </w:rPr>
        <w:t xml:space="preserve"> </w:t>
      </w:r>
      <w:r w:rsidR="00944C6A">
        <w:rPr>
          <w:rFonts w:ascii="Verdana" w:hAnsi="Verdana"/>
          <w:sz w:val="20"/>
          <w:szCs w:val="20"/>
        </w:rPr>
        <w:t>Τ.Κ. 851</w:t>
      </w:r>
      <w:r w:rsidR="00944C6A" w:rsidRPr="003A7E7C">
        <w:rPr>
          <w:rFonts w:ascii="Verdana" w:hAnsi="Verdana"/>
          <w:sz w:val="20"/>
          <w:szCs w:val="20"/>
        </w:rPr>
        <w:t>31</w:t>
      </w:r>
      <w:r w:rsidR="00944C6A" w:rsidRPr="00F26334">
        <w:rPr>
          <w:rFonts w:ascii="Verdana" w:hAnsi="Verdana"/>
          <w:sz w:val="20"/>
          <w:szCs w:val="20"/>
        </w:rPr>
        <w:t xml:space="preserve"> Ρόδος                                  </w:t>
      </w:r>
      <w:r w:rsidR="00982D2A" w:rsidRPr="00F26334">
        <w:rPr>
          <w:rFonts w:ascii="Verdana" w:hAnsi="Verdana"/>
          <w:sz w:val="20"/>
          <w:szCs w:val="20"/>
        </w:rPr>
        <w:t xml:space="preserve">          </w:t>
      </w:r>
    </w:p>
    <w:p w:rsidR="00982D2A" w:rsidRPr="00F26334" w:rsidRDefault="00982D2A" w:rsidP="00944C6A">
      <w:pPr>
        <w:jc w:val="both"/>
        <w:rPr>
          <w:rFonts w:ascii="Verdana" w:hAnsi="Verdana"/>
          <w:sz w:val="20"/>
          <w:szCs w:val="20"/>
        </w:rPr>
      </w:pPr>
      <w:r w:rsidRPr="00F26334">
        <w:rPr>
          <w:rFonts w:ascii="Verdana" w:hAnsi="Verdana"/>
          <w:sz w:val="20"/>
          <w:szCs w:val="20"/>
        </w:rPr>
        <w:t xml:space="preserve">        </w:t>
      </w:r>
      <w:r w:rsidR="0005412D">
        <w:rPr>
          <w:rFonts w:ascii="Verdana" w:hAnsi="Verdana"/>
          <w:sz w:val="20"/>
          <w:szCs w:val="20"/>
        </w:rPr>
        <w:t xml:space="preserve">             </w:t>
      </w:r>
      <w:r w:rsidR="00857466">
        <w:rPr>
          <w:rFonts w:ascii="Verdana" w:hAnsi="Verdana"/>
          <w:sz w:val="20"/>
          <w:szCs w:val="20"/>
        </w:rPr>
        <w:t xml:space="preserve"> </w:t>
      </w:r>
      <w:r w:rsidRPr="00F26334">
        <w:rPr>
          <w:rFonts w:ascii="Verdana" w:hAnsi="Verdana"/>
          <w:sz w:val="20"/>
          <w:szCs w:val="20"/>
        </w:rPr>
        <w:t xml:space="preserve">Πληροφορίες   : </w:t>
      </w:r>
      <w:proofErr w:type="spellStart"/>
      <w:r w:rsidRPr="00F26334">
        <w:rPr>
          <w:rFonts w:ascii="Verdana" w:hAnsi="Verdana"/>
          <w:sz w:val="20"/>
          <w:szCs w:val="20"/>
        </w:rPr>
        <w:t>Δούρλια</w:t>
      </w:r>
      <w:proofErr w:type="spellEnd"/>
      <w:r w:rsidRPr="00F26334">
        <w:rPr>
          <w:rFonts w:ascii="Verdana" w:hAnsi="Verdana"/>
          <w:sz w:val="20"/>
          <w:szCs w:val="20"/>
        </w:rPr>
        <w:t xml:space="preserve"> Ελένη                            </w:t>
      </w:r>
    </w:p>
    <w:p w:rsidR="00944C6A" w:rsidRDefault="00482DA4" w:rsidP="00944C6A">
      <w:pPr>
        <w:widowControl w:val="0"/>
        <w:tabs>
          <w:tab w:val="left" w:pos="567"/>
        </w:tabs>
        <w:autoSpaceDE w:val="0"/>
        <w:autoSpaceDN w:val="0"/>
        <w:adjustRightInd w:val="0"/>
        <w:ind w:right="-38"/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</w:pPr>
      <w:r>
        <w:rPr>
          <w:rFonts w:ascii="Verdana" w:hAnsi="Verdana"/>
          <w:sz w:val="20"/>
          <w:szCs w:val="20"/>
        </w:rPr>
        <w:t>Τηλέφωνο       : 22410-44610-600 -</w:t>
      </w:r>
      <w:r w:rsidR="00982D2A" w:rsidRPr="00F26334">
        <w:rPr>
          <w:rFonts w:ascii="Verdana" w:hAnsi="Verdana"/>
          <w:sz w:val="20"/>
          <w:szCs w:val="20"/>
        </w:rPr>
        <w:t>20034</w:t>
      </w:r>
      <w:r w:rsidR="00FF1929">
        <w:rPr>
          <w:rFonts w:ascii="Verdana" w:hAnsi="Verdana"/>
          <w:sz w:val="20"/>
          <w:szCs w:val="20"/>
        </w:rPr>
        <w:t>-68053</w:t>
      </w:r>
      <w:r w:rsidR="00982D2A" w:rsidRPr="00F26334">
        <w:rPr>
          <w:rFonts w:ascii="Verdana" w:hAnsi="Verdana"/>
          <w:sz w:val="20"/>
          <w:szCs w:val="20"/>
        </w:rPr>
        <w:t xml:space="preserve">                         </w:t>
      </w:r>
      <w:r w:rsidR="00982D2A" w:rsidRPr="00F26334">
        <w:rPr>
          <w:rFonts w:ascii="Verdana" w:hAnsi="Verdana"/>
          <w:b/>
          <w:sz w:val="20"/>
          <w:szCs w:val="20"/>
        </w:rPr>
        <w:t xml:space="preserve">  </w:t>
      </w:r>
      <w:r w:rsidR="00982D2A" w:rsidRPr="00F26334">
        <w:rPr>
          <w:rFonts w:ascii="Verdana" w:hAnsi="Verdana"/>
          <w:sz w:val="20"/>
          <w:szCs w:val="20"/>
        </w:rPr>
        <w:t xml:space="preserve"> </w:t>
      </w:r>
    </w:p>
    <w:p w:rsidR="00944C6A" w:rsidRPr="00944C6A" w:rsidRDefault="00944C6A" w:rsidP="00944C6A">
      <w:pPr>
        <w:widowControl w:val="0"/>
        <w:tabs>
          <w:tab w:val="left" w:pos="567"/>
        </w:tabs>
        <w:autoSpaceDE w:val="0"/>
        <w:autoSpaceDN w:val="0"/>
        <w:adjustRightInd w:val="0"/>
        <w:ind w:right="-38"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spellStart"/>
      <w:r w:rsidRPr="00944C6A">
        <w:rPr>
          <w:rFonts w:ascii="Verdana" w:hAnsi="Verdana"/>
          <w:color w:val="000000" w:themeColor="text1"/>
          <w:sz w:val="20"/>
          <w:szCs w:val="20"/>
        </w:rPr>
        <w:t>Ηλ</w:t>
      </w:r>
      <w:proofErr w:type="spellEnd"/>
      <w:r w:rsidRPr="00944C6A">
        <w:rPr>
          <w:rFonts w:ascii="Verdana" w:hAnsi="Verdana"/>
          <w:color w:val="000000" w:themeColor="text1"/>
          <w:sz w:val="20"/>
          <w:szCs w:val="20"/>
        </w:rPr>
        <w:t xml:space="preserve">. </w:t>
      </w:r>
      <w:proofErr w:type="spellStart"/>
      <w:r w:rsidRPr="00944C6A">
        <w:rPr>
          <w:rFonts w:ascii="Verdana" w:hAnsi="Verdana"/>
          <w:color w:val="000000" w:themeColor="text1"/>
          <w:sz w:val="20"/>
          <w:szCs w:val="20"/>
        </w:rPr>
        <w:t>Ταχ</w:t>
      </w:r>
      <w:proofErr w:type="spellEnd"/>
      <w:r w:rsidRPr="00944C6A">
        <w:rPr>
          <w:rFonts w:ascii="Verdana" w:hAnsi="Verdana"/>
          <w:color w:val="000000" w:themeColor="text1"/>
          <w:sz w:val="20"/>
          <w:szCs w:val="20"/>
        </w:rPr>
        <w:t xml:space="preserve">.         : </w:t>
      </w:r>
      <w:proofErr w:type="spellStart"/>
      <w:r w:rsidRPr="00944C6A">
        <w:rPr>
          <w:rFonts w:ascii="Verdana" w:hAnsi="Verdana"/>
          <w:color w:val="000000" w:themeColor="text1"/>
          <w:sz w:val="20"/>
          <w:szCs w:val="20"/>
          <w:lang w:val="en-US"/>
        </w:rPr>
        <w:t>prosxolika</w:t>
      </w:r>
      <w:proofErr w:type="spellEnd"/>
      <w:r w:rsidRPr="00944C6A">
        <w:rPr>
          <w:rFonts w:ascii="Verdana" w:hAnsi="Verdana"/>
          <w:color w:val="000000" w:themeColor="text1"/>
          <w:sz w:val="20"/>
          <w:szCs w:val="20"/>
        </w:rPr>
        <w:t>@</w:t>
      </w:r>
      <w:proofErr w:type="spellStart"/>
      <w:r w:rsidRPr="00944C6A">
        <w:rPr>
          <w:rFonts w:ascii="Verdana" w:hAnsi="Verdana"/>
          <w:color w:val="000000" w:themeColor="text1"/>
          <w:sz w:val="20"/>
          <w:szCs w:val="20"/>
          <w:lang w:val="en-US"/>
        </w:rPr>
        <w:t>doprhodes</w:t>
      </w:r>
      <w:proofErr w:type="spellEnd"/>
      <w:r w:rsidRPr="00944C6A">
        <w:rPr>
          <w:rFonts w:ascii="Verdana" w:hAnsi="Verdana"/>
          <w:color w:val="000000" w:themeColor="text1"/>
          <w:sz w:val="20"/>
          <w:szCs w:val="20"/>
        </w:rPr>
        <w:t>.</w:t>
      </w:r>
      <w:proofErr w:type="spellStart"/>
      <w:r w:rsidRPr="00944C6A">
        <w:rPr>
          <w:rFonts w:ascii="Verdana" w:hAnsi="Verdana"/>
          <w:color w:val="000000" w:themeColor="text1"/>
          <w:sz w:val="20"/>
          <w:szCs w:val="20"/>
          <w:lang w:val="en-US"/>
        </w:rPr>
        <w:t>gr</w:t>
      </w:r>
      <w:proofErr w:type="spellEnd"/>
      <w:r w:rsidRPr="00944C6A">
        <w:rPr>
          <w:rFonts w:ascii="Verdana" w:hAnsi="Verdana"/>
          <w:color w:val="000000" w:themeColor="text1"/>
          <w:sz w:val="20"/>
          <w:szCs w:val="20"/>
        </w:rPr>
        <w:t xml:space="preserve">                    </w:t>
      </w:r>
    </w:p>
    <w:p w:rsidR="00944C6A" w:rsidRDefault="00944C6A" w:rsidP="00944C6A">
      <w:pPr>
        <w:ind w:right="-483"/>
        <w:jc w:val="center"/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</w:pPr>
    </w:p>
    <w:p w:rsidR="00944C6A" w:rsidRDefault="00944C6A" w:rsidP="00530486">
      <w:pPr>
        <w:ind w:right="-483"/>
        <w:jc w:val="center"/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</w:pPr>
    </w:p>
    <w:p w:rsidR="005648C8" w:rsidRPr="007374C1" w:rsidRDefault="004C0904" w:rsidP="00530486">
      <w:pPr>
        <w:ind w:right="-483"/>
        <w:jc w:val="center"/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</w:pPr>
      <w:r w:rsidRPr="007374C1"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  <w:t>ΑΝΑΚΟΙΝΩΣΗ</w:t>
      </w:r>
      <w:r w:rsidR="0025096F" w:rsidRPr="007374C1">
        <w:rPr>
          <w:rFonts w:ascii="Verdana" w:eastAsia="SimSun" w:hAnsi="Verdana" w:cs="Verdana"/>
          <w:b/>
          <w:snapToGrid w:val="0"/>
          <w:sz w:val="18"/>
          <w:szCs w:val="18"/>
          <w:u w:val="single"/>
          <w:lang w:eastAsia="zh-CN"/>
        </w:rPr>
        <w:t xml:space="preserve">    </w:t>
      </w:r>
    </w:p>
    <w:p w:rsidR="005648C8" w:rsidRPr="007374C1" w:rsidRDefault="00530486" w:rsidP="005648C8">
      <w:pPr>
        <w:pStyle w:val="a4"/>
        <w:spacing w:line="276" w:lineRule="auto"/>
        <w:ind w:left="851" w:hanging="851"/>
        <w:jc w:val="center"/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</w:pP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      </w:t>
      </w:r>
      <w:r w:rsidR="00B42C66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ΠΡΟΣΚΛΗΣΗ</w:t>
      </w:r>
      <w:r w:rsidR="006A552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Σ</w:t>
      </w:r>
      <w:r w:rsidR="00B42C66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ΕΚΔΗΛΩΣΗΣ ΕΝΔΙΑΦΕΡΟΝΤΟΣ</w:t>
      </w:r>
      <w:r w:rsidR="001A358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5648C8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</w:p>
    <w:p w:rsidR="00FF1929" w:rsidRPr="007374C1" w:rsidRDefault="001A3589" w:rsidP="00530486">
      <w:pPr>
        <w:pStyle w:val="a4"/>
        <w:spacing w:line="276" w:lineRule="auto"/>
        <w:ind w:left="851" w:hanging="851"/>
        <w:jc w:val="center"/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</w:pP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5648C8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για την Ε</w:t>
      </w:r>
      <w:r w:rsidR="00472322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γγραφή και </w:t>
      </w:r>
      <w:r w:rsidR="005648C8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Ε</w:t>
      </w:r>
      <w:r w:rsidR="00472322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πανεγγραφή νηπίων </w:t>
      </w:r>
      <w:r w:rsidR="00FF192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με τροφεία και ΕΣΠΑ </w:t>
      </w:r>
    </w:p>
    <w:p w:rsidR="00FF1929" w:rsidRPr="007374C1" w:rsidRDefault="00472322" w:rsidP="00530486">
      <w:pPr>
        <w:pStyle w:val="a4"/>
        <w:spacing w:line="276" w:lineRule="auto"/>
        <w:ind w:left="851" w:hanging="851"/>
        <w:jc w:val="center"/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</w:pP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στους Παιδικούς Σταθμούς του Δ</w:t>
      </w:r>
      <w:r w:rsidR="00982D2A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ημοτικού Οργανισμού Πρόνοιας </w:t>
      </w:r>
      <w:r w:rsidR="00262E85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Ρόδου </w:t>
      </w:r>
    </w:p>
    <w:p w:rsidR="006A5529" w:rsidRPr="007374C1" w:rsidRDefault="00E94F6B" w:rsidP="00530486">
      <w:pPr>
        <w:pStyle w:val="a4"/>
        <w:spacing w:line="276" w:lineRule="auto"/>
        <w:ind w:left="851" w:hanging="851"/>
        <w:jc w:val="center"/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</w:pP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για το παιδαγωγικό </w:t>
      </w:r>
      <w:r w:rsidR="00FF192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έτος 2025-2026</w:t>
      </w:r>
    </w:p>
    <w:p w:rsidR="007B68D6" w:rsidRPr="003A73AD" w:rsidRDefault="007B68D6" w:rsidP="007B68D6">
      <w:pPr>
        <w:spacing w:line="276" w:lineRule="auto"/>
        <w:rPr>
          <w:rFonts w:ascii="Verdana" w:hAnsi="Verdana"/>
          <w:sz w:val="22"/>
          <w:szCs w:val="22"/>
        </w:rPr>
      </w:pPr>
    </w:p>
    <w:p w:rsidR="00CB4FA6" w:rsidRPr="007374C1" w:rsidRDefault="004C0904" w:rsidP="00CB4FA6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 w:rsidRPr="007374C1">
        <w:rPr>
          <w:rFonts w:ascii="Verdana" w:hAnsi="Verdana"/>
          <w:sz w:val="18"/>
          <w:szCs w:val="18"/>
        </w:rPr>
        <w:t>Γνωστοποιείται ότι</w:t>
      </w:r>
      <w:r w:rsidR="00B42C66" w:rsidRPr="007374C1">
        <w:rPr>
          <w:rFonts w:ascii="Verdana" w:hAnsi="Verdana"/>
          <w:sz w:val="18"/>
          <w:szCs w:val="18"/>
        </w:rPr>
        <w:t xml:space="preserve"> </w:t>
      </w:r>
      <w:r w:rsidR="005208CE" w:rsidRPr="007374C1">
        <w:rPr>
          <w:rFonts w:ascii="Verdana" w:hAnsi="Verdana"/>
          <w:sz w:val="18"/>
          <w:szCs w:val="18"/>
        </w:rPr>
        <w:t>εκδόθηκε</w:t>
      </w:r>
      <w:r w:rsidR="00B42C66" w:rsidRPr="007374C1">
        <w:rPr>
          <w:rFonts w:ascii="Verdana" w:hAnsi="Verdana"/>
          <w:sz w:val="18"/>
          <w:szCs w:val="18"/>
        </w:rPr>
        <w:t xml:space="preserve"> η υπ αριθ</w:t>
      </w:r>
      <w:r w:rsidR="00B42C66" w:rsidRPr="003771AB">
        <w:rPr>
          <w:rFonts w:ascii="Verdana" w:hAnsi="Verdana"/>
          <w:b/>
          <w:sz w:val="18"/>
          <w:szCs w:val="18"/>
        </w:rPr>
        <w:t>.</w:t>
      </w:r>
      <w:r w:rsidR="00CB4FA6" w:rsidRPr="003771AB">
        <w:rPr>
          <w:rFonts w:ascii="Verdana" w:hAnsi="Verdana"/>
          <w:b/>
          <w:sz w:val="18"/>
          <w:szCs w:val="18"/>
        </w:rPr>
        <w:t xml:space="preserve"> </w:t>
      </w:r>
      <w:r w:rsidR="003771AB" w:rsidRPr="003771AB">
        <w:rPr>
          <w:rFonts w:ascii="Verdana" w:hAnsi="Verdana"/>
          <w:b/>
          <w:color w:val="000000" w:themeColor="text1"/>
          <w:sz w:val="18"/>
          <w:szCs w:val="18"/>
        </w:rPr>
        <w:t>1994</w:t>
      </w:r>
      <w:r w:rsidR="00CB4FA6" w:rsidRPr="003771AB">
        <w:rPr>
          <w:rFonts w:ascii="Verdana" w:hAnsi="Verdana"/>
          <w:b/>
          <w:color w:val="000000" w:themeColor="text1"/>
          <w:sz w:val="18"/>
          <w:szCs w:val="18"/>
        </w:rPr>
        <w:t>/</w:t>
      </w:r>
      <w:r w:rsidR="000952DF" w:rsidRPr="003771AB">
        <w:rPr>
          <w:rFonts w:ascii="Verdana" w:hAnsi="Verdana"/>
          <w:b/>
          <w:color w:val="000000" w:themeColor="text1"/>
          <w:sz w:val="18"/>
          <w:szCs w:val="18"/>
        </w:rPr>
        <w:t>25</w:t>
      </w:r>
      <w:r w:rsidR="00CB4FA6" w:rsidRPr="003771AB">
        <w:rPr>
          <w:rFonts w:ascii="Verdana" w:hAnsi="Verdana"/>
          <w:b/>
          <w:color w:val="000000" w:themeColor="text1"/>
          <w:sz w:val="18"/>
          <w:szCs w:val="18"/>
        </w:rPr>
        <w:t>-0</w:t>
      </w:r>
      <w:r w:rsidR="00482DA4" w:rsidRPr="003771AB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6446B1" w:rsidRPr="003771AB">
        <w:rPr>
          <w:rFonts w:ascii="Verdana" w:hAnsi="Verdana"/>
          <w:b/>
          <w:color w:val="000000" w:themeColor="text1"/>
          <w:sz w:val="18"/>
          <w:szCs w:val="18"/>
        </w:rPr>
        <w:t>-202</w:t>
      </w:r>
      <w:r w:rsidR="00482DA4" w:rsidRPr="003771AB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CB4FA6" w:rsidRPr="003771AB">
        <w:rPr>
          <w:rFonts w:ascii="Verdana" w:hAnsi="Verdana"/>
          <w:b/>
          <w:color w:val="000000" w:themeColor="text1"/>
          <w:sz w:val="18"/>
          <w:szCs w:val="18"/>
        </w:rPr>
        <w:t>(ΑΔΑ:</w:t>
      </w:r>
      <w:r w:rsidR="003771AB" w:rsidRPr="003771AB">
        <w:rPr>
          <w:rFonts w:ascii="Verdana" w:hAnsi="Verdana"/>
          <w:b/>
          <w:color w:val="000000" w:themeColor="text1"/>
          <w:sz w:val="18"/>
          <w:szCs w:val="18"/>
        </w:rPr>
        <w:t>60ΛΜΟΡΘ5-7ΡΡ</w:t>
      </w:r>
      <w:r w:rsidR="00CB4FA6" w:rsidRPr="003771AB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="00B42C66" w:rsidRPr="003771AB">
        <w:rPr>
          <w:rFonts w:ascii="Verdana" w:hAnsi="Verdana"/>
          <w:color w:val="000000" w:themeColor="text1"/>
          <w:sz w:val="18"/>
          <w:szCs w:val="18"/>
        </w:rPr>
        <w:t>Πρόσκληση Εκδήλωσης Ενδιαφέροντος του Προέδρου του Δημοτικού Οργανισμού Πρόνοιας Ρόδου (όπου αναφέρονται αναλυτικές πληροφορίες</w:t>
      </w:r>
      <w:r w:rsidR="000A1F53" w:rsidRPr="003771AB">
        <w:rPr>
          <w:rFonts w:ascii="Verdana" w:hAnsi="Verdana"/>
          <w:color w:val="000000" w:themeColor="text1"/>
          <w:sz w:val="18"/>
          <w:szCs w:val="18"/>
        </w:rPr>
        <w:t>-οδηγίες</w:t>
      </w:r>
      <w:r w:rsidR="00B42C66" w:rsidRPr="003771AB">
        <w:rPr>
          <w:rFonts w:ascii="Verdana" w:hAnsi="Verdana"/>
          <w:color w:val="000000" w:themeColor="text1"/>
          <w:sz w:val="18"/>
          <w:szCs w:val="18"/>
        </w:rPr>
        <w:t>)</w:t>
      </w:r>
      <w:r w:rsidR="00257698" w:rsidRPr="003771AB">
        <w:rPr>
          <w:rFonts w:ascii="Verdana" w:hAnsi="Verdana"/>
          <w:color w:val="000000" w:themeColor="text1"/>
          <w:sz w:val="18"/>
          <w:szCs w:val="18"/>
        </w:rPr>
        <w:t>,</w:t>
      </w:r>
      <w:r w:rsidR="00B42C66" w:rsidRPr="003771AB">
        <w:rPr>
          <w:rFonts w:ascii="Verdana" w:hAnsi="Verdana"/>
          <w:b/>
          <w:color w:val="000000" w:themeColor="text1"/>
          <w:sz w:val="18"/>
          <w:szCs w:val="18"/>
        </w:rPr>
        <w:t>για</w:t>
      </w:r>
      <w:r w:rsidR="00B42C66" w:rsidRPr="007374C1">
        <w:rPr>
          <w:rFonts w:ascii="Verdana" w:hAnsi="Verdana"/>
          <w:b/>
          <w:sz w:val="18"/>
          <w:szCs w:val="18"/>
        </w:rPr>
        <w:t xml:space="preserve"> την εγγραφή και επανεγγραφή νηπίων</w:t>
      </w:r>
      <w:r w:rsidR="00B42C66" w:rsidRPr="007374C1">
        <w:rPr>
          <w:rFonts w:ascii="Verdana" w:hAnsi="Verdana"/>
          <w:sz w:val="18"/>
          <w:szCs w:val="18"/>
        </w:rPr>
        <w:t xml:space="preserve"> </w:t>
      </w:r>
      <w:r w:rsidR="001A3589" w:rsidRPr="007374C1">
        <w:rPr>
          <w:rFonts w:ascii="Verdana" w:hAnsi="Verdana"/>
          <w:sz w:val="18"/>
          <w:szCs w:val="18"/>
        </w:rPr>
        <w:t xml:space="preserve"> </w:t>
      </w:r>
      <w:r w:rsidR="001A358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στους Παιδικούς Σταθμούς του </w:t>
      </w:r>
      <w:r w:rsidR="00982D2A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Δημοτικού Οργανισμού Πρόνοιας  Ρόδου </w:t>
      </w:r>
      <w:r w:rsidR="0005412D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(Δ.</w:t>
      </w:r>
      <w:r w:rsidR="0005412D" w:rsidRPr="007374C1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>Π.Σ. Μ.ΚΑΒΑΡΙΝΟΥ</w:t>
      </w:r>
      <w:r w:rsidR="001A358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05412D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και Κοινοτικό Προσχολικό Κέντρο Αγίων Αποστόλων</w:t>
      </w:r>
      <w:r w:rsidR="00BA138D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για το παιδί &amp; την οικογένεια</w:t>
      </w:r>
      <w:r w:rsidR="0005412D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>)</w:t>
      </w:r>
      <w:r w:rsidR="002C3F94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για το παιδαγωγικό έτος 20</w:t>
      </w:r>
      <w:r w:rsidR="00E2738C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2</w:t>
      </w:r>
      <w:r w:rsidR="00482DA4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5</w:t>
      </w:r>
      <w:r w:rsidR="001A358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-20</w:t>
      </w:r>
      <w:r w:rsidR="00E2738C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2</w:t>
      </w:r>
      <w:r w:rsidR="00482DA4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6</w:t>
      </w:r>
      <w:r w:rsidR="00142DD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.</w:t>
      </w:r>
      <w:r w:rsidR="001A358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 xml:space="preserve"> </w:t>
      </w:r>
      <w:r w:rsidR="00142DD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 xml:space="preserve">Η </w:t>
      </w:r>
      <w:r w:rsidR="00142DD9" w:rsidRPr="007374C1">
        <w:rPr>
          <w:rFonts w:ascii="Verdana" w:hAnsi="Verdana"/>
          <w:sz w:val="18"/>
          <w:szCs w:val="18"/>
        </w:rPr>
        <w:t xml:space="preserve">Πρόσκληση Εκδήλωσης Ενδιαφέροντος έχει αναρτηθεί στο Πρόγραμμα «ΔΙΑΥΓΕΙΑ» και στον </w:t>
      </w:r>
      <w:proofErr w:type="spellStart"/>
      <w:r w:rsidR="00142DD9" w:rsidRPr="007374C1">
        <w:rPr>
          <w:rFonts w:ascii="Verdana" w:hAnsi="Verdana"/>
          <w:sz w:val="18"/>
          <w:szCs w:val="18"/>
        </w:rPr>
        <w:t>ιστότοπο</w:t>
      </w:r>
      <w:proofErr w:type="spellEnd"/>
      <w:r w:rsidR="00142DD9" w:rsidRPr="007374C1">
        <w:rPr>
          <w:rFonts w:ascii="Verdana" w:hAnsi="Verdana"/>
          <w:sz w:val="18"/>
          <w:szCs w:val="18"/>
        </w:rPr>
        <w:t xml:space="preserve"> του Δημοτικού  </w:t>
      </w:r>
      <w:r w:rsidR="00142DD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Οργανισμού</w:t>
      </w:r>
      <w:r w:rsidR="00142DD9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142DD9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Πρόνοιας  Ρόδου</w:t>
      </w:r>
      <w:r w:rsidR="00142DD9" w:rsidRPr="007374C1">
        <w:rPr>
          <w:rFonts w:ascii="Verdana" w:hAnsi="Verdana"/>
          <w:sz w:val="18"/>
          <w:szCs w:val="18"/>
        </w:rPr>
        <w:t xml:space="preserve"> </w:t>
      </w:r>
      <w:r w:rsidR="00CB4FA6" w:rsidRPr="007374C1">
        <w:rPr>
          <w:rFonts w:ascii="Verdana" w:hAnsi="Verdana"/>
          <w:b/>
          <w:sz w:val="18"/>
          <w:szCs w:val="18"/>
        </w:rPr>
        <w:t xml:space="preserve">https://www. </w:t>
      </w:r>
      <w:proofErr w:type="spellStart"/>
      <w:r w:rsidR="00CB4FA6" w:rsidRPr="007374C1">
        <w:rPr>
          <w:rFonts w:ascii="Verdana" w:hAnsi="Verdana"/>
          <w:b/>
          <w:sz w:val="18"/>
          <w:szCs w:val="18"/>
        </w:rPr>
        <w:t>dopr.gr</w:t>
      </w:r>
      <w:proofErr w:type="spellEnd"/>
      <w:r w:rsidR="00CB4FA6" w:rsidRPr="007374C1">
        <w:rPr>
          <w:rFonts w:ascii="Verdana" w:hAnsi="Verdana"/>
          <w:sz w:val="18"/>
          <w:szCs w:val="18"/>
        </w:rPr>
        <w:t xml:space="preserve">  </w:t>
      </w:r>
      <w:r w:rsidR="000952DF">
        <w:rPr>
          <w:rFonts w:ascii="Verdana" w:hAnsi="Verdana"/>
          <w:sz w:val="18"/>
          <w:szCs w:val="18"/>
        </w:rPr>
        <w:t>(Δομή Προσχολικής Αγωγής ).</w:t>
      </w:r>
    </w:p>
    <w:p w:rsidR="00F13E71" w:rsidRPr="007374C1" w:rsidRDefault="00944C6A" w:rsidP="00944C6A">
      <w:pPr>
        <w:pStyle w:val="1"/>
        <w:autoSpaceDE w:val="0"/>
        <w:autoSpaceDN w:val="0"/>
        <w:adjustRightInd w:val="0"/>
        <w:spacing w:line="276" w:lineRule="auto"/>
        <w:ind w:left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      </w:t>
      </w:r>
      <w:r w:rsidR="00F13E71" w:rsidRPr="007374C1">
        <w:rPr>
          <w:rFonts w:ascii="Verdana" w:hAnsi="Verdana" w:cs="Arial"/>
          <w:b/>
          <w:bCs/>
          <w:sz w:val="18"/>
          <w:szCs w:val="18"/>
        </w:rPr>
        <w:t xml:space="preserve">Δικαίωμα εγγραφής  </w:t>
      </w:r>
      <w:r w:rsidR="00F13E71" w:rsidRPr="007374C1">
        <w:rPr>
          <w:rFonts w:ascii="Verdana" w:hAnsi="Verdana" w:cs="Arial"/>
          <w:bCs/>
          <w:sz w:val="18"/>
          <w:szCs w:val="18"/>
        </w:rPr>
        <w:t xml:space="preserve">στους Παιδικούς Σταθμούς του </w:t>
      </w:r>
      <w:r w:rsidR="00F13E71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F13E71"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Δημοτικού Οργανισμού Πρόνοιας  Ρόδου</w:t>
      </w:r>
      <w:r w:rsidR="00F13E71"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</w:t>
      </w:r>
      <w:r w:rsidR="00F13E71" w:rsidRPr="007374C1">
        <w:rPr>
          <w:rFonts w:ascii="Verdana" w:hAnsi="Verdana" w:cs="Arial"/>
          <w:bCs/>
          <w:sz w:val="18"/>
          <w:szCs w:val="18"/>
        </w:rPr>
        <w:t xml:space="preserve"> έχουν:</w:t>
      </w:r>
    </w:p>
    <w:p w:rsidR="00F13E71" w:rsidRPr="007374C1" w:rsidRDefault="00F13E71" w:rsidP="00243083">
      <w:pPr>
        <w:pStyle w:val="1"/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</w:pPr>
      <w:r w:rsidRPr="007374C1">
        <w:rPr>
          <w:rFonts w:ascii="Verdana" w:hAnsi="Verdana" w:cs="Arial"/>
          <w:bCs/>
          <w:sz w:val="18"/>
          <w:szCs w:val="18"/>
        </w:rPr>
        <w:t>Ό</w:t>
      </w:r>
      <w:r w:rsidRPr="007374C1">
        <w:rPr>
          <w:rFonts w:ascii="Verdana" w:eastAsia="SimSun" w:hAnsi="Verdana" w:cs="Tahoma"/>
          <w:snapToGrid w:val="0"/>
          <w:sz w:val="18"/>
          <w:szCs w:val="18"/>
          <w:lang w:eastAsia="zh-CN"/>
        </w:rPr>
        <w:t xml:space="preserve">λα τα παιδιά που  έχουν συμπληρώσει την ηλικία των </w:t>
      </w:r>
      <w:r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2,5 ετών, (πα</w:t>
      </w:r>
      <w:r w:rsidR="006B61AC"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ιδιά που γεννήθηκαν από 1.1.20</w:t>
      </w:r>
      <w:r w:rsidR="00482DA4"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22</w:t>
      </w:r>
      <w:r w:rsidR="006B61AC"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 xml:space="preserve"> μέχρι και 28</w:t>
      </w:r>
      <w:r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.02.</w:t>
      </w:r>
      <w:r w:rsidR="006B61AC"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202</w:t>
      </w:r>
      <w:r w:rsidR="00482DA4"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3</w:t>
      </w:r>
      <w:r w:rsidRPr="007374C1">
        <w:rPr>
          <w:rFonts w:ascii="Verdana" w:eastAsia="SimSun" w:hAnsi="Verdana" w:cs="Tahoma"/>
          <w:b/>
          <w:snapToGrid w:val="0"/>
          <w:sz w:val="18"/>
          <w:szCs w:val="18"/>
          <w:lang w:eastAsia="zh-CN"/>
        </w:rPr>
        <w:t>)</w:t>
      </w:r>
    </w:p>
    <w:p w:rsidR="00C12F6A" w:rsidRPr="007374C1" w:rsidRDefault="00E21CD1" w:rsidP="00E21CD1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7374C1">
        <w:rPr>
          <w:rFonts w:ascii="Verdana" w:hAnsi="Verdana"/>
          <w:sz w:val="18"/>
          <w:szCs w:val="18"/>
        </w:rPr>
        <w:t xml:space="preserve">Οι ενδιαφερόμενοι μπορούν </w:t>
      </w:r>
      <w:r w:rsidRPr="007374C1">
        <w:rPr>
          <w:rFonts w:ascii="Verdana" w:hAnsi="Verdana"/>
          <w:b/>
          <w:sz w:val="18"/>
          <w:szCs w:val="18"/>
        </w:rPr>
        <w:t>να υποβάλουν μόνο ηλεκτρονικά αίτηση εγγραφής και επανεγγραφής νηπίων</w:t>
      </w:r>
      <w:r w:rsidRPr="007374C1">
        <w:rPr>
          <w:rFonts w:ascii="Verdana" w:hAnsi="Verdana"/>
          <w:sz w:val="18"/>
          <w:szCs w:val="18"/>
        </w:rPr>
        <w:t xml:space="preserve"> στους Παιδικούς Σταθμούς του Δημοτικού Οργανισμού Πρόνοιας  </w:t>
      </w:r>
      <w:r w:rsidR="00C12BA5" w:rsidRPr="007374C1">
        <w:rPr>
          <w:rFonts w:ascii="Verdana" w:hAnsi="Verdana"/>
          <w:sz w:val="18"/>
          <w:szCs w:val="18"/>
        </w:rPr>
        <w:t xml:space="preserve"> Ρόδου, για το σχολικό έτος </w:t>
      </w:r>
      <w:r w:rsidR="00C12BA5" w:rsidRPr="007374C1">
        <w:rPr>
          <w:rFonts w:ascii="Verdana" w:hAnsi="Verdana"/>
          <w:b/>
          <w:sz w:val="18"/>
          <w:szCs w:val="18"/>
        </w:rPr>
        <w:t>202</w:t>
      </w:r>
      <w:r w:rsidR="00FF1929" w:rsidRPr="007374C1">
        <w:rPr>
          <w:rFonts w:ascii="Verdana" w:hAnsi="Verdana"/>
          <w:b/>
          <w:sz w:val="18"/>
          <w:szCs w:val="18"/>
        </w:rPr>
        <w:t>5</w:t>
      </w:r>
      <w:r w:rsidR="00C12BA5" w:rsidRPr="007374C1">
        <w:rPr>
          <w:rFonts w:ascii="Verdana" w:hAnsi="Verdana"/>
          <w:b/>
          <w:sz w:val="18"/>
          <w:szCs w:val="18"/>
        </w:rPr>
        <w:t>-202</w:t>
      </w:r>
      <w:r w:rsidR="00FF1929" w:rsidRPr="007374C1">
        <w:rPr>
          <w:rFonts w:ascii="Verdana" w:hAnsi="Verdana"/>
          <w:b/>
          <w:sz w:val="18"/>
          <w:szCs w:val="18"/>
        </w:rPr>
        <w:t>6</w:t>
      </w:r>
      <w:r w:rsidRPr="007374C1">
        <w:rPr>
          <w:rFonts w:ascii="Verdana" w:hAnsi="Verdana"/>
          <w:sz w:val="18"/>
          <w:szCs w:val="18"/>
        </w:rPr>
        <w:t xml:space="preserve">, στη διεύθυνση </w:t>
      </w:r>
      <w:r w:rsidRPr="007374C1">
        <w:rPr>
          <w:rFonts w:ascii="Verdana" w:hAnsi="Verdana"/>
          <w:b/>
          <w:sz w:val="18"/>
          <w:szCs w:val="18"/>
        </w:rPr>
        <w:t>https://</w:t>
      </w:r>
      <w:r w:rsidR="00CB4FA6" w:rsidRPr="007374C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CB4FA6" w:rsidRPr="007374C1">
        <w:rPr>
          <w:rFonts w:ascii="Verdana" w:hAnsi="Verdana"/>
          <w:b/>
          <w:sz w:val="18"/>
          <w:szCs w:val="18"/>
        </w:rPr>
        <w:t>www.eservices.dopr.gr</w:t>
      </w:r>
      <w:proofErr w:type="spellEnd"/>
      <w:r w:rsidRPr="007374C1">
        <w:rPr>
          <w:rFonts w:ascii="Verdana" w:hAnsi="Verdana"/>
          <w:b/>
          <w:sz w:val="18"/>
          <w:szCs w:val="18"/>
        </w:rPr>
        <w:t>.</w:t>
      </w:r>
      <w:r w:rsidRPr="007374C1">
        <w:rPr>
          <w:rFonts w:ascii="Verdana" w:hAnsi="Verdana"/>
          <w:sz w:val="18"/>
          <w:szCs w:val="18"/>
        </w:rPr>
        <w:t xml:space="preserve"> και να αναρτούν τα απαραίτητα δικαιολογητικά ηλεκτρονικά </w:t>
      </w:r>
      <w:r w:rsidRPr="007374C1">
        <w:rPr>
          <w:rFonts w:ascii="Verdana" w:hAnsi="Verdana"/>
          <w:b/>
          <w:sz w:val="18"/>
          <w:szCs w:val="18"/>
        </w:rPr>
        <w:t xml:space="preserve">σε μορφή </w:t>
      </w:r>
      <w:proofErr w:type="spellStart"/>
      <w:r w:rsidRPr="007374C1">
        <w:rPr>
          <w:rFonts w:ascii="Verdana" w:hAnsi="Verdana"/>
          <w:b/>
          <w:sz w:val="18"/>
          <w:szCs w:val="18"/>
        </w:rPr>
        <w:t>pdf</w:t>
      </w:r>
      <w:proofErr w:type="spellEnd"/>
      <w:r w:rsidRPr="007374C1">
        <w:rPr>
          <w:rFonts w:ascii="Verdana" w:hAnsi="Verdana"/>
          <w:sz w:val="18"/>
          <w:szCs w:val="18"/>
        </w:rPr>
        <w:t xml:space="preserve"> </w:t>
      </w:r>
      <w:r w:rsidRPr="007374C1">
        <w:rPr>
          <w:rFonts w:ascii="Verdana" w:hAnsi="Verdana"/>
          <w:b/>
          <w:sz w:val="18"/>
          <w:szCs w:val="18"/>
        </w:rPr>
        <w:t>και μόνο</w:t>
      </w:r>
      <w:r w:rsidRPr="007374C1">
        <w:rPr>
          <w:rFonts w:ascii="Verdana" w:hAnsi="Verdana"/>
          <w:sz w:val="18"/>
          <w:szCs w:val="18"/>
        </w:rPr>
        <w:t xml:space="preserve"> (όχι φωτογραφίες) στην πλατφόρμα όπως θα ορίζεται από το ηλεκτρονικό σύστημα κατάθεσης αιτήσεων.</w:t>
      </w:r>
    </w:p>
    <w:p w:rsidR="00E21CD1" w:rsidRPr="007374C1" w:rsidRDefault="00E21CD1" w:rsidP="00E21CD1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7374C1">
        <w:rPr>
          <w:rFonts w:ascii="Verdana" w:hAnsi="Verdana"/>
          <w:sz w:val="18"/>
          <w:szCs w:val="18"/>
        </w:rPr>
        <w:t xml:space="preserve"> Για πληροφορίες οι ενδιαφερόμενοι θα μπορούν να απευθύνονται τηλεφωνικά στους παιδικούς σταθμούς της πρώτης προτίμησής τους.</w:t>
      </w:r>
    </w:p>
    <w:p w:rsidR="00E21CD1" w:rsidRPr="007374C1" w:rsidRDefault="00E21CD1" w:rsidP="00E21CD1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374C1">
        <w:rPr>
          <w:rFonts w:ascii="Verdana" w:hAnsi="Verdana"/>
          <w:sz w:val="18"/>
          <w:szCs w:val="18"/>
        </w:rPr>
        <w:t xml:space="preserve"> </w:t>
      </w:r>
      <w:r w:rsidRPr="007374C1">
        <w:rPr>
          <w:rFonts w:ascii="Verdana" w:hAnsi="Verdana"/>
          <w:b/>
          <w:sz w:val="18"/>
          <w:szCs w:val="18"/>
        </w:rPr>
        <w:t>Η προθεσμία υποβολής Αιτήσεων</w:t>
      </w:r>
      <w:r w:rsidRPr="007374C1">
        <w:rPr>
          <w:rFonts w:ascii="Verdana" w:hAnsi="Verdana"/>
          <w:sz w:val="18"/>
          <w:szCs w:val="18"/>
        </w:rPr>
        <w:t xml:space="preserve"> για τις εγγραφές και επανεγγραφές των παιδιών ορίζεται από 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Δευτέρα</w:t>
      </w:r>
      <w:r w:rsidR="008B66B7"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01</w:t>
      </w:r>
      <w:r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Σεπτεμβρίου</w:t>
      </w:r>
      <w:r w:rsidR="00C12BA5"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202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μέχρι και την</w:t>
      </w:r>
      <w:r w:rsidR="008B66B7"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Πέμπτη 04</w:t>
      </w:r>
      <w:r w:rsidR="008B66B7"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 xml:space="preserve">Σεπτεμβρίου </w:t>
      </w:r>
      <w:r w:rsidR="00C12BA5" w:rsidRPr="007374C1">
        <w:rPr>
          <w:rFonts w:ascii="Verdana" w:hAnsi="Verdana"/>
          <w:b/>
          <w:color w:val="000000" w:themeColor="text1"/>
          <w:sz w:val="18"/>
          <w:szCs w:val="18"/>
        </w:rPr>
        <w:t>202</w:t>
      </w:r>
      <w:r w:rsidR="00FF1929" w:rsidRPr="007374C1">
        <w:rPr>
          <w:rFonts w:ascii="Verdana" w:hAnsi="Verdana"/>
          <w:b/>
          <w:color w:val="000000" w:themeColor="text1"/>
          <w:sz w:val="18"/>
          <w:szCs w:val="18"/>
        </w:rPr>
        <w:t>5.</w:t>
      </w:r>
    </w:p>
    <w:p w:rsidR="007374C1" w:rsidRPr="007374C1" w:rsidRDefault="007374C1" w:rsidP="003771AB">
      <w:pPr>
        <w:autoSpaceDE w:val="0"/>
        <w:autoSpaceDN w:val="0"/>
        <w:adjustRightInd w:val="0"/>
        <w:spacing w:afterLines="40" w:line="276" w:lineRule="auto"/>
        <w:jc w:val="both"/>
        <w:rPr>
          <w:rFonts w:ascii="Verdana" w:hAnsi="Verdana" w:cstheme="minorHAnsi"/>
          <w:sz w:val="18"/>
          <w:szCs w:val="18"/>
        </w:rPr>
      </w:pPr>
      <w:r w:rsidRPr="007374C1">
        <w:rPr>
          <w:rFonts w:ascii="Verdana" w:hAnsi="Verdana"/>
          <w:b/>
          <w:color w:val="222222"/>
          <w:sz w:val="18"/>
          <w:szCs w:val="18"/>
        </w:rPr>
        <w:t xml:space="preserve">Η επιλογή των εγγραφόμενων νηπίων, για όσα δεν έχουν ήδη επιλεγεί μέσω της διαδικασίας </w:t>
      </w:r>
      <w:proofErr w:type="spellStart"/>
      <w:r w:rsidRPr="007374C1">
        <w:rPr>
          <w:rFonts w:ascii="Verdana" w:hAnsi="Verdana"/>
          <w:b/>
          <w:color w:val="222222"/>
          <w:sz w:val="18"/>
          <w:szCs w:val="18"/>
        </w:rPr>
        <w:t>μοριοδότησης</w:t>
      </w:r>
      <w:proofErr w:type="spellEnd"/>
      <w:r w:rsidRPr="007374C1">
        <w:rPr>
          <w:rFonts w:ascii="Verdana" w:hAnsi="Verdana"/>
          <w:b/>
          <w:color w:val="222222"/>
          <w:sz w:val="18"/>
          <w:szCs w:val="18"/>
        </w:rPr>
        <w:t xml:space="preserve"> με τροφεία, θα γίνει με σειρά προτεραιότητας</w:t>
      </w:r>
      <w:r w:rsidRPr="007374C1">
        <w:rPr>
          <w:rFonts w:ascii="Verdana" w:hAnsi="Verdana"/>
          <w:color w:val="222222"/>
          <w:sz w:val="18"/>
          <w:szCs w:val="18"/>
        </w:rPr>
        <w:t xml:space="preserve"> </w:t>
      </w:r>
      <w:r w:rsidRPr="007374C1">
        <w:rPr>
          <w:rFonts w:ascii="Verdana" w:hAnsi="Verdana"/>
          <w:b/>
          <w:color w:val="222222"/>
          <w:sz w:val="18"/>
          <w:szCs w:val="18"/>
        </w:rPr>
        <w:t xml:space="preserve">βάσει της </w:t>
      </w:r>
      <w:proofErr w:type="spellStart"/>
      <w:r w:rsidRPr="007374C1">
        <w:rPr>
          <w:rFonts w:ascii="Verdana" w:hAnsi="Verdana"/>
          <w:b/>
          <w:color w:val="222222"/>
          <w:sz w:val="18"/>
          <w:szCs w:val="18"/>
        </w:rPr>
        <w:t>μοριοδότησης</w:t>
      </w:r>
      <w:proofErr w:type="spellEnd"/>
      <w:r w:rsidRPr="007374C1">
        <w:rPr>
          <w:rFonts w:ascii="Verdana" w:hAnsi="Verdana"/>
          <w:b/>
          <w:color w:val="222222"/>
          <w:sz w:val="18"/>
          <w:szCs w:val="18"/>
        </w:rPr>
        <w:t xml:space="preserve"> της ΕΕΤΑΑ, των σταθμών που έχουν δηλωθεί και των θέσεων που υπάρχουν ανά σταθμό</w:t>
      </w:r>
      <w:r w:rsidRPr="007374C1">
        <w:rPr>
          <w:rFonts w:ascii="Verdana" w:hAnsi="Verdana"/>
          <w:color w:val="222222"/>
          <w:sz w:val="18"/>
          <w:szCs w:val="18"/>
        </w:rPr>
        <w:t>.</w:t>
      </w:r>
    </w:p>
    <w:p w:rsidR="007374C1" w:rsidRPr="007374C1" w:rsidRDefault="007374C1" w:rsidP="007374C1">
      <w:pPr>
        <w:pStyle w:val="1"/>
        <w:autoSpaceDE w:val="0"/>
        <w:autoSpaceDN w:val="0"/>
        <w:adjustRightInd w:val="0"/>
        <w:ind w:left="0"/>
        <w:jc w:val="both"/>
        <w:rPr>
          <w:rFonts w:ascii="Verdana" w:hAnsi="Verdana" w:cs="Arial"/>
          <w:sz w:val="18"/>
          <w:szCs w:val="18"/>
        </w:rPr>
      </w:pPr>
      <w:r w:rsidRPr="007374C1">
        <w:rPr>
          <w:rFonts w:ascii="Verdana" w:hAnsi="Verdana" w:cs="Arial"/>
          <w:sz w:val="18"/>
          <w:szCs w:val="18"/>
          <w:shd w:val="clear" w:color="auto" w:fill="FFFFFF"/>
        </w:rPr>
        <w:t xml:space="preserve">Μετά την ολοκλήρωση  και αυτής της διαδικασίας των αιτήσεων, θα ακολουθήσει η ανάρτηση των οριστικών αποτελεσμάτων </w:t>
      </w:r>
      <w:proofErr w:type="spellStart"/>
      <w:r w:rsidRPr="007374C1">
        <w:rPr>
          <w:rFonts w:ascii="Verdana" w:hAnsi="Verdana" w:cs="Arial"/>
          <w:sz w:val="18"/>
          <w:szCs w:val="18"/>
          <w:shd w:val="clear" w:color="auto" w:fill="FFFFFF"/>
        </w:rPr>
        <w:t>μοριοδότησης</w:t>
      </w:r>
      <w:proofErr w:type="spellEnd"/>
      <w:r w:rsidRPr="007374C1">
        <w:rPr>
          <w:rFonts w:ascii="Verdana" w:hAnsi="Verdana" w:cs="Arial"/>
          <w:sz w:val="18"/>
          <w:szCs w:val="18"/>
          <w:shd w:val="clear" w:color="auto" w:fill="FFFFFF"/>
        </w:rPr>
        <w:t xml:space="preserve"> στην ιστοσελίδα του </w:t>
      </w:r>
      <w:r w:rsidRPr="007374C1">
        <w:rPr>
          <w:rFonts w:ascii="Verdana" w:hAnsi="Verdana"/>
          <w:sz w:val="18"/>
          <w:szCs w:val="18"/>
        </w:rPr>
        <w:t>Δημοτικού Οργανισμού Πρόνοιας Ρόδου</w:t>
      </w:r>
      <w:r w:rsidRPr="007374C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7374C1">
        <w:rPr>
          <w:rFonts w:ascii="Verdana" w:hAnsi="Verdana"/>
          <w:b/>
          <w:sz w:val="18"/>
          <w:szCs w:val="18"/>
        </w:rPr>
        <w:t>http</w:t>
      </w:r>
      <w:proofErr w:type="spellEnd"/>
      <w:r w:rsidRPr="007374C1">
        <w:rPr>
          <w:rFonts w:ascii="Verdana" w:hAnsi="Verdana"/>
          <w:b/>
          <w:sz w:val="18"/>
          <w:szCs w:val="18"/>
          <w:lang w:val="en-US"/>
        </w:rPr>
        <w:t>s</w:t>
      </w:r>
      <w:r w:rsidRPr="007374C1">
        <w:rPr>
          <w:rFonts w:ascii="Verdana" w:hAnsi="Verdana"/>
          <w:b/>
          <w:sz w:val="18"/>
          <w:szCs w:val="18"/>
        </w:rPr>
        <w:t>://www.</w:t>
      </w:r>
      <w:proofErr w:type="spellStart"/>
      <w:r w:rsidRPr="007374C1">
        <w:rPr>
          <w:rFonts w:ascii="Verdana" w:hAnsi="Verdana"/>
          <w:b/>
          <w:sz w:val="18"/>
          <w:szCs w:val="18"/>
          <w:lang w:val="en-US"/>
        </w:rPr>
        <w:t>dopr</w:t>
      </w:r>
      <w:proofErr w:type="spellEnd"/>
      <w:r w:rsidRPr="007374C1">
        <w:rPr>
          <w:rFonts w:ascii="Verdana" w:hAnsi="Verdana"/>
          <w:b/>
          <w:sz w:val="18"/>
          <w:szCs w:val="18"/>
        </w:rPr>
        <w:t>.</w:t>
      </w:r>
      <w:proofErr w:type="spellStart"/>
      <w:r w:rsidRPr="007374C1">
        <w:rPr>
          <w:rFonts w:ascii="Verdana" w:hAnsi="Verdana"/>
          <w:b/>
          <w:sz w:val="18"/>
          <w:szCs w:val="18"/>
          <w:lang w:val="en-US"/>
        </w:rPr>
        <w:t>gr</w:t>
      </w:r>
      <w:proofErr w:type="spellEnd"/>
      <w:r w:rsidRPr="007374C1">
        <w:rPr>
          <w:rFonts w:ascii="Verdana" w:hAnsi="Verdana" w:cs="Arial"/>
          <w:sz w:val="18"/>
          <w:szCs w:val="18"/>
          <w:shd w:val="clear" w:color="auto" w:fill="FFFFFF"/>
        </w:rPr>
        <w:t xml:space="preserve"> ύστερα από την έγκριση  τους , με τη λήψη σχετικής απόφασης του  </w:t>
      </w:r>
      <w:r w:rsidRPr="007374C1">
        <w:rPr>
          <w:rFonts w:ascii="Verdana" w:hAnsi="Verdana"/>
          <w:sz w:val="18"/>
          <w:szCs w:val="18"/>
        </w:rPr>
        <w:t xml:space="preserve">Διοικητικού  Συμβουλίου του </w:t>
      </w:r>
      <w:r w:rsidRPr="007374C1">
        <w:rPr>
          <w:rFonts w:ascii="Verdana" w:eastAsia="SimSun" w:hAnsi="Verdana" w:cs="Verdana"/>
          <w:snapToGrid w:val="0"/>
          <w:sz w:val="18"/>
          <w:szCs w:val="18"/>
          <w:lang w:eastAsia="zh-CN"/>
        </w:rPr>
        <w:t>Ιδρύματος</w:t>
      </w: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 , </w:t>
      </w:r>
      <w:r w:rsidRPr="007374C1">
        <w:rPr>
          <w:rFonts w:ascii="Verdana" w:hAnsi="Verdana" w:cs="Arial"/>
          <w:bCs/>
          <w:sz w:val="18"/>
          <w:szCs w:val="18"/>
        </w:rPr>
        <w:t>θα ακολουθήσει η διαδικασία ενεργοποίησης</w:t>
      </w:r>
      <w:r w:rsidRPr="007374C1">
        <w:rPr>
          <w:rFonts w:ascii="Verdana" w:hAnsi="Verdana" w:cs="Arial"/>
          <w:sz w:val="18"/>
          <w:szCs w:val="18"/>
        </w:rPr>
        <w:t xml:space="preserve"> της εγγραφής επιλεγέντων για φιλοξενία παιδιών στις αντίστοιχες δομές του </w:t>
      </w:r>
      <w:r w:rsidRPr="007374C1">
        <w:rPr>
          <w:rFonts w:ascii="Verdana" w:eastAsia="SimSun" w:hAnsi="Verdana" w:cs="Verdana"/>
          <w:b/>
          <w:snapToGrid w:val="0"/>
          <w:sz w:val="18"/>
          <w:szCs w:val="18"/>
          <w:lang w:eastAsia="zh-CN"/>
        </w:rPr>
        <w:t xml:space="preserve">Δημοτικού Οργανισμού Πρόνοιας  Ρόδου  από 15/9/2025 έως  και </w:t>
      </w:r>
      <w:r w:rsidRPr="007374C1">
        <w:rPr>
          <w:rFonts w:ascii="Verdana" w:eastAsia="SimSun" w:hAnsi="Verdana" w:cs="Verdana"/>
          <w:b/>
          <w:snapToGrid w:val="0"/>
          <w:color w:val="000000" w:themeColor="text1"/>
          <w:sz w:val="18"/>
          <w:szCs w:val="18"/>
          <w:lang w:eastAsia="zh-CN"/>
        </w:rPr>
        <w:t>18/9/2025</w:t>
      </w:r>
      <w:r>
        <w:rPr>
          <w:rFonts w:ascii="Verdana" w:eastAsia="SimSun" w:hAnsi="Verdana" w:cs="Verdana"/>
          <w:b/>
          <w:snapToGrid w:val="0"/>
          <w:color w:val="000000" w:themeColor="text1"/>
          <w:sz w:val="18"/>
          <w:szCs w:val="18"/>
          <w:lang w:eastAsia="zh-CN"/>
        </w:rPr>
        <w:t>.</w:t>
      </w:r>
      <w:r w:rsidRPr="007374C1">
        <w:rPr>
          <w:rFonts w:ascii="Verdana" w:hAnsi="Verdana" w:cs="Arial"/>
          <w:sz w:val="18"/>
          <w:szCs w:val="18"/>
        </w:rPr>
        <w:t xml:space="preserve"> Πληροφορίες στα </w:t>
      </w:r>
      <w:r w:rsidRPr="007374C1">
        <w:rPr>
          <w:rFonts w:ascii="Verdana" w:hAnsi="Verdana" w:cs="Arial"/>
          <w:b/>
          <w:sz w:val="18"/>
          <w:szCs w:val="18"/>
        </w:rPr>
        <w:t>τηλέφωνα 22410-20034 (Δ.Π.Σ.»Μ.ΚΑΒΑΡΙΝΟΥ»)</w:t>
      </w:r>
      <w:r w:rsidRPr="007374C1">
        <w:rPr>
          <w:rFonts w:ascii="Verdana" w:hAnsi="Verdana" w:cs="Arial"/>
          <w:sz w:val="18"/>
          <w:szCs w:val="18"/>
        </w:rPr>
        <w:t xml:space="preserve"> </w:t>
      </w:r>
      <w:r w:rsidRPr="007374C1">
        <w:rPr>
          <w:rFonts w:ascii="Verdana" w:hAnsi="Verdana" w:cs="Arial"/>
          <w:b/>
          <w:sz w:val="18"/>
          <w:szCs w:val="18"/>
        </w:rPr>
        <w:t>και 22410-68053 (Κοινοτικό Προσχολικό Κέντρο Αγ. Αποστόλων) και στη Δ/</w:t>
      </w:r>
      <w:proofErr w:type="spellStart"/>
      <w:r w:rsidRPr="007374C1">
        <w:rPr>
          <w:rFonts w:ascii="Verdana" w:hAnsi="Verdana" w:cs="Arial"/>
          <w:b/>
          <w:sz w:val="18"/>
          <w:szCs w:val="18"/>
        </w:rPr>
        <w:t>νση</w:t>
      </w:r>
      <w:proofErr w:type="spellEnd"/>
      <w:r w:rsidRPr="007374C1">
        <w:rPr>
          <w:rFonts w:ascii="Verdana" w:hAnsi="Verdana" w:cs="Arial"/>
          <w:b/>
          <w:sz w:val="18"/>
          <w:szCs w:val="18"/>
        </w:rPr>
        <w:t xml:space="preserve"> του Δ.Ο.Π.(</w:t>
      </w:r>
      <w:r>
        <w:rPr>
          <w:rFonts w:ascii="Verdana" w:hAnsi="Verdana" w:cs="Arial"/>
          <w:b/>
          <w:sz w:val="18"/>
          <w:szCs w:val="18"/>
        </w:rPr>
        <w:t>22410-</w:t>
      </w:r>
      <w:r w:rsidRPr="007374C1">
        <w:rPr>
          <w:rFonts w:ascii="Verdana" w:hAnsi="Verdana" w:cs="Arial"/>
          <w:b/>
          <w:sz w:val="18"/>
          <w:szCs w:val="18"/>
        </w:rPr>
        <w:t>44610)</w:t>
      </w:r>
    </w:p>
    <w:p w:rsidR="007374C1" w:rsidRPr="007374C1" w:rsidRDefault="007374C1" w:rsidP="007374C1">
      <w:pPr>
        <w:pStyle w:val="1"/>
        <w:autoSpaceDE w:val="0"/>
        <w:autoSpaceDN w:val="0"/>
        <w:adjustRightInd w:val="0"/>
        <w:ind w:left="0"/>
        <w:jc w:val="both"/>
        <w:rPr>
          <w:rFonts w:ascii="Verdana" w:hAnsi="Verdana" w:cs="Arial"/>
          <w:sz w:val="18"/>
          <w:szCs w:val="18"/>
        </w:rPr>
      </w:pPr>
    </w:p>
    <w:p w:rsidR="00982D2A" w:rsidRPr="007374C1" w:rsidRDefault="007374C1" w:rsidP="00944C6A">
      <w:pPr>
        <w:pStyle w:val="1"/>
        <w:autoSpaceDE w:val="0"/>
        <w:autoSpaceDN w:val="0"/>
        <w:adjustRightInd w:val="0"/>
        <w:ind w:left="12240"/>
        <w:jc w:val="both"/>
        <w:rPr>
          <w:rFonts w:ascii="Verdana" w:hAnsi="Verdana" w:cs="Arial"/>
          <w:b/>
          <w:sz w:val="18"/>
          <w:szCs w:val="18"/>
        </w:rPr>
      </w:pPr>
      <w:r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26334"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7374C1">
        <w:rPr>
          <w:rFonts w:ascii="Verdana" w:hAnsi="Verdana" w:cs="Tahoma"/>
          <w:sz w:val="18"/>
          <w:szCs w:val="18"/>
        </w:rPr>
        <w:t xml:space="preserve">               </w:t>
      </w:r>
      <w:r w:rsidR="00944C6A">
        <w:rPr>
          <w:rFonts w:ascii="Verdana" w:hAnsi="Verdana" w:cs="Tahoma"/>
          <w:sz w:val="18"/>
          <w:szCs w:val="18"/>
        </w:rPr>
        <w:t xml:space="preserve">                      </w:t>
      </w:r>
      <w:r w:rsidR="00982D2A" w:rsidRPr="007374C1">
        <w:rPr>
          <w:rFonts w:ascii="Verdana" w:hAnsi="Verdana" w:cs="Tahoma"/>
          <w:sz w:val="18"/>
          <w:szCs w:val="18"/>
        </w:rPr>
        <w:t>Ο Πρόεδρος</w:t>
      </w:r>
      <w:r w:rsidR="00E21CD1" w:rsidRPr="007374C1">
        <w:rPr>
          <w:rFonts w:ascii="Verdana" w:hAnsi="Verdana" w:cs="Tahoma"/>
          <w:sz w:val="18"/>
          <w:szCs w:val="18"/>
        </w:rPr>
        <w:t xml:space="preserve"> του ΔΟΠ</w:t>
      </w:r>
    </w:p>
    <w:p w:rsidR="00084A35" w:rsidRPr="007374C1" w:rsidRDefault="00982D2A" w:rsidP="003771AB">
      <w:pPr>
        <w:pStyle w:val="a4"/>
        <w:autoSpaceDE w:val="0"/>
        <w:autoSpaceDN w:val="0"/>
        <w:adjustRightInd w:val="0"/>
        <w:spacing w:afterLines="40" w:line="276" w:lineRule="auto"/>
        <w:ind w:left="360"/>
        <w:jc w:val="center"/>
        <w:rPr>
          <w:rFonts w:ascii="Verdana" w:hAnsi="Verdana" w:cs="Tahoma"/>
          <w:sz w:val="18"/>
          <w:szCs w:val="18"/>
        </w:rPr>
      </w:pPr>
      <w:r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</w:t>
      </w:r>
      <w:r w:rsidR="00084A35" w:rsidRPr="007374C1">
        <w:rPr>
          <w:rFonts w:ascii="Verdana" w:hAnsi="Verdana" w:cs="Tahoma"/>
          <w:sz w:val="18"/>
          <w:szCs w:val="18"/>
        </w:rPr>
        <w:t xml:space="preserve">                                                     </w:t>
      </w:r>
      <w:r w:rsidR="00E21CD1" w:rsidRPr="007374C1">
        <w:rPr>
          <w:rFonts w:ascii="Verdana" w:hAnsi="Verdana" w:cs="Tahoma"/>
          <w:sz w:val="18"/>
          <w:szCs w:val="18"/>
        </w:rPr>
        <w:t xml:space="preserve">               </w:t>
      </w:r>
      <w:r w:rsidR="00944C6A">
        <w:rPr>
          <w:rFonts w:ascii="Verdana" w:hAnsi="Verdana" w:cs="Tahoma"/>
          <w:sz w:val="18"/>
          <w:szCs w:val="18"/>
        </w:rPr>
        <w:t xml:space="preserve">            </w:t>
      </w:r>
      <w:r w:rsidR="00084A35" w:rsidRPr="007374C1">
        <w:rPr>
          <w:rFonts w:ascii="Verdana" w:hAnsi="Verdana" w:cs="Tahoma"/>
          <w:sz w:val="18"/>
          <w:szCs w:val="18"/>
        </w:rPr>
        <w:t xml:space="preserve">  </w:t>
      </w:r>
      <w:proofErr w:type="spellStart"/>
      <w:r w:rsidR="00C83A90" w:rsidRPr="007374C1">
        <w:rPr>
          <w:rFonts w:ascii="Verdana" w:hAnsi="Verdana" w:cs="Tahoma"/>
          <w:sz w:val="18"/>
          <w:szCs w:val="18"/>
        </w:rPr>
        <w:t>Σωτρίλλης</w:t>
      </w:r>
      <w:proofErr w:type="spellEnd"/>
      <w:r w:rsidR="00C83A90" w:rsidRPr="007374C1">
        <w:rPr>
          <w:rFonts w:ascii="Verdana" w:hAnsi="Verdana" w:cs="Tahoma"/>
          <w:sz w:val="18"/>
          <w:szCs w:val="18"/>
        </w:rPr>
        <w:t xml:space="preserve"> Θωμάς</w:t>
      </w:r>
    </w:p>
    <w:p w:rsidR="00FF03FD" w:rsidRPr="007374C1" w:rsidRDefault="00084A35" w:rsidP="008230DE">
      <w:pPr>
        <w:pStyle w:val="a4"/>
        <w:autoSpaceDE w:val="0"/>
        <w:autoSpaceDN w:val="0"/>
        <w:adjustRightInd w:val="0"/>
        <w:spacing w:afterLines="40" w:line="276" w:lineRule="auto"/>
        <w:ind w:left="360"/>
        <w:jc w:val="center"/>
        <w:rPr>
          <w:rFonts w:ascii="Verdana" w:hAnsi="Verdana" w:cs="Arial"/>
          <w:sz w:val="18"/>
          <w:szCs w:val="18"/>
        </w:rPr>
      </w:pPr>
      <w:r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</w:t>
      </w:r>
      <w:r w:rsidR="003A7E7C"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</w:t>
      </w:r>
      <w:r w:rsidR="00C83A90" w:rsidRPr="007374C1">
        <w:rPr>
          <w:rFonts w:ascii="Verdana" w:hAnsi="Verdana" w:cs="Tahoma"/>
          <w:sz w:val="18"/>
          <w:szCs w:val="18"/>
        </w:rPr>
        <w:t xml:space="preserve">      </w:t>
      </w:r>
      <w:r w:rsidRPr="007374C1">
        <w:rPr>
          <w:rFonts w:ascii="Verdana" w:hAnsi="Verdana" w:cs="Tahoma"/>
          <w:sz w:val="18"/>
          <w:szCs w:val="18"/>
        </w:rPr>
        <w:t xml:space="preserve">  </w:t>
      </w:r>
      <w:r w:rsidR="00944C6A">
        <w:rPr>
          <w:rFonts w:ascii="Verdana" w:hAnsi="Verdana" w:cs="Tahoma"/>
          <w:sz w:val="18"/>
          <w:szCs w:val="18"/>
        </w:rPr>
        <w:t xml:space="preserve">           </w:t>
      </w:r>
      <w:r w:rsidR="003A7E7C" w:rsidRPr="007374C1">
        <w:rPr>
          <w:rFonts w:ascii="Verdana" w:hAnsi="Verdana" w:cs="Tahoma"/>
          <w:sz w:val="18"/>
          <w:szCs w:val="18"/>
        </w:rPr>
        <w:t>Αντιδήμαρχος Δ.Ρ.</w:t>
      </w:r>
      <w:r w:rsidRPr="007374C1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</w:t>
      </w:r>
    </w:p>
    <w:sectPr w:rsidR="00FF03FD" w:rsidRPr="007374C1" w:rsidSect="00F26334">
      <w:pgSz w:w="16838" w:h="11906" w:orient="landscape"/>
      <w:pgMar w:top="142" w:right="426" w:bottom="0" w:left="67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C1" w:rsidRDefault="007374C1" w:rsidP="006A631C">
      <w:r>
        <w:separator/>
      </w:r>
    </w:p>
  </w:endnote>
  <w:endnote w:type="continuationSeparator" w:id="1">
    <w:p w:rsidR="007374C1" w:rsidRDefault="007374C1" w:rsidP="006A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C1" w:rsidRDefault="007374C1" w:rsidP="006A631C">
      <w:r>
        <w:separator/>
      </w:r>
    </w:p>
  </w:footnote>
  <w:footnote w:type="continuationSeparator" w:id="1">
    <w:p w:rsidR="007374C1" w:rsidRDefault="007374C1" w:rsidP="006A6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96A"/>
    <w:multiLevelType w:val="hybridMultilevel"/>
    <w:tmpl w:val="4E14C892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121E426E"/>
    <w:multiLevelType w:val="hybridMultilevel"/>
    <w:tmpl w:val="CCECFEE6"/>
    <w:lvl w:ilvl="0" w:tplc="89E46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66E1"/>
    <w:multiLevelType w:val="hybridMultilevel"/>
    <w:tmpl w:val="879289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A1B22"/>
    <w:multiLevelType w:val="hybridMultilevel"/>
    <w:tmpl w:val="097E9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6D3F"/>
    <w:multiLevelType w:val="hybridMultilevel"/>
    <w:tmpl w:val="B614BD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31322"/>
    <w:multiLevelType w:val="multilevel"/>
    <w:tmpl w:val="AC3610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EA7EA6"/>
    <w:multiLevelType w:val="hybridMultilevel"/>
    <w:tmpl w:val="A4AA8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F628A"/>
    <w:multiLevelType w:val="hybridMultilevel"/>
    <w:tmpl w:val="47005C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7DBF"/>
    <w:multiLevelType w:val="hybridMultilevel"/>
    <w:tmpl w:val="B9C08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9605B"/>
    <w:multiLevelType w:val="hybridMultilevel"/>
    <w:tmpl w:val="3914074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134EFF"/>
    <w:multiLevelType w:val="hybridMultilevel"/>
    <w:tmpl w:val="A33469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4A29A7"/>
    <w:multiLevelType w:val="hybridMultilevel"/>
    <w:tmpl w:val="BA92E392"/>
    <w:lvl w:ilvl="0" w:tplc="D81E9E82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92ED6"/>
    <w:multiLevelType w:val="hybridMultilevel"/>
    <w:tmpl w:val="6D48F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7D5D"/>
    <w:multiLevelType w:val="hybridMultilevel"/>
    <w:tmpl w:val="33E669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6647"/>
    <w:multiLevelType w:val="hybridMultilevel"/>
    <w:tmpl w:val="2D86C42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CB27C0"/>
    <w:multiLevelType w:val="hybridMultilevel"/>
    <w:tmpl w:val="E3FCFEC6"/>
    <w:lvl w:ilvl="0" w:tplc="85D4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6406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4729FA"/>
    <w:multiLevelType w:val="hybridMultilevel"/>
    <w:tmpl w:val="17A204D0"/>
    <w:lvl w:ilvl="0" w:tplc="0428D1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0DF5AE6"/>
    <w:multiLevelType w:val="hybridMultilevel"/>
    <w:tmpl w:val="DD606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C47CA"/>
    <w:multiLevelType w:val="hybridMultilevel"/>
    <w:tmpl w:val="88082858"/>
    <w:lvl w:ilvl="0" w:tplc="5AF01B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77862341"/>
    <w:multiLevelType w:val="multilevel"/>
    <w:tmpl w:val="3BBE70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CD412B"/>
    <w:multiLevelType w:val="hybridMultilevel"/>
    <w:tmpl w:val="B4162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9"/>
  </w:num>
  <w:num w:numId="8">
    <w:abstractNumId w:val="10"/>
  </w:num>
  <w:num w:numId="9">
    <w:abstractNumId w:val="20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322"/>
    <w:rsid w:val="000074E1"/>
    <w:rsid w:val="00014CFE"/>
    <w:rsid w:val="000249E5"/>
    <w:rsid w:val="00030823"/>
    <w:rsid w:val="00031CFA"/>
    <w:rsid w:val="00035157"/>
    <w:rsid w:val="000416D1"/>
    <w:rsid w:val="000441C0"/>
    <w:rsid w:val="00044593"/>
    <w:rsid w:val="000449F5"/>
    <w:rsid w:val="00053385"/>
    <w:rsid w:val="0005412D"/>
    <w:rsid w:val="000542E2"/>
    <w:rsid w:val="0007154E"/>
    <w:rsid w:val="00074FFA"/>
    <w:rsid w:val="000759FF"/>
    <w:rsid w:val="00083248"/>
    <w:rsid w:val="00084A35"/>
    <w:rsid w:val="000952DF"/>
    <w:rsid w:val="000A1F53"/>
    <w:rsid w:val="000A3A6F"/>
    <w:rsid w:val="000B0998"/>
    <w:rsid w:val="000C03CC"/>
    <w:rsid w:val="000C3045"/>
    <w:rsid w:val="000C4CB2"/>
    <w:rsid w:val="000C691A"/>
    <w:rsid w:val="000D5E56"/>
    <w:rsid w:val="000D69D6"/>
    <w:rsid w:val="000E039F"/>
    <w:rsid w:val="000E18A5"/>
    <w:rsid w:val="000E3A61"/>
    <w:rsid w:val="000E56BA"/>
    <w:rsid w:val="000F357C"/>
    <w:rsid w:val="000F492B"/>
    <w:rsid w:val="0011445F"/>
    <w:rsid w:val="0012531A"/>
    <w:rsid w:val="001327C8"/>
    <w:rsid w:val="00132D81"/>
    <w:rsid w:val="00142DD9"/>
    <w:rsid w:val="001779CA"/>
    <w:rsid w:val="001A3589"/>
    <w:rsid w:val="001B4919"/>
    <w:rsid w:val="001B4F83"/>
    <w:rsid w:val="001C1982"/>
    <w:rsid w:val="001C2BB9"/>
    <w:rsid w:val="001C58E5"/>
    <w:rsid w:val="001C65D5"/>
    <w:rsid w:val="001D0BEB"/>
    <w:rsid w:val="001D0DDE"/>
    <w:rsid w:val="001D0FC1"/>
    <w:rsid w:val="001D3E70"/>
    <w:rsid w:val="001E184D"/>
    <w:rsid w:val="001E7D5E"/>
    <w:rsid w:val="001F43EF"/>
    <w:rsid w:val="00205F94"/>
    <w:rsid w:val="00223C3C"/>
    <w:rsid w:val="0022771F"/>
    <w:rsid w:val="002330CE"/>
    <w:rsid w:val="00243083"/>
    <w:rsid w:val="0025096F"/>
    <w:rsid w:val="00257698"/>
    <w:rsid w:val="00257EA1"/>
    <w:rsid w:val="00262E85"/>
    <w:rsid w:val="002631C2"/>
    <w:rsid w:val="00266416"/>
    <w:rsid w:val="002666D4"/>
    <w:rsid w:val="0027752D"/>
    <w:rsid w:val="00280792"/>
    <w:rsid w:val="00294450"/>
    <w:rsid w:val="002965BA"/>
    <w:rsid w:val="002967F0"/>
    <w:rsid w:val="002972D9"/>
    <w:rsid w:val="00297F3A"/>
    <w:rsid w:val="002A76B5"/>
    <w:rsid w:val="002B39F4"/>
    <w:rsid w:val="002B4730"/>
    <w:rsid w:val="002C3F94"/>
    <w:rsid w:val="002C6B7D"/>
    <w:rsid w:val="002D1C84"/>
    <w:rsid w:val="002D68C7"/>
    <w:rsid w:val="002E5124"/>
    <w:rsid w:val="002E6C74"/>
    <w:rsid w:val="002E7876"/>
    <w:rsid w:val="002E7B53"/>
    <w:rsid w:val="002F3CB9"/>
    <w:rsid w:val="0032388B"/>
    <w:rsid w:val="003309FB"/>
    <w:rsid w:val="00332860"/>
    <w:rsid w:val="00341B31"/>
    <w:rsid w:val="003456BE"/>
    <w:rsid w:val="00346707"/>
    <w:rsid w:val="00351A97"/>
    <w:rsid w:val="0035779A"/>
    <w:rsid w:val="00373E36"/>
    <w:rsid w:val="003771AB"/>
    <w:rsid w:val="0037745B"/>
    <w:rsid w:val="003829DC"/>
    <w:rsid w:val="00391742"/>
    <w:rsid w:val="00393979"/>
    <w:rsid w:val="00394776"/>
    <w:rsid w:val="0039610B"/>
    <w:rsid w:val="003A2BC8"/>
    <w:rsid w:val="003A73AD"/>
    <w:rsid w:val="003A77D6"/>
    <w:rsid w:val="003A7E7C"/>
    <w:rsid w:val="003B7D11"/>
    <w:rsid w:val="003B7D57"/>
    <w:rsid w:val="003C34C9"/>
    <w:rsid w:val="003D05B2"/>
    <w:rsid w:val="003D0C98"/>
    <w:rsid w:val="003D5EE3"/>
    <w:rsid w:val="003E43C3"/>
    <w:rsid w:val="004019A3"/>
    <w:rsid w:val="004054D2"/>
    <w:rsid w:val="00420DE7"/>
    <w:rsid w:val="004261AC"/>
    <w:rsid w:val="00426B75"/>
    <w:rsid w:val="00430A89"/>
    <w:rsid w:val="0043444C"/>
    <w:rsid w:val="00435D66"/>
    <w:rsid w:val="00441757"/>
    <w:rsid w:val="00470CC1"/>
    <w:rsid w:val="00472322"/>
    <w:rsid w:val="0047663A"/>
    <w:rsid w:val="00482DA4"/>
    <w:rsid w:val="004849EB"/>
    <w:rsid w:val="004850CA"/>
    <w:rsid w:val="00485A97"/>
    <w:rsid w:val="00493E49"/>
    <w:rsid w:val="0049496B"/>
    <w:rsid w:val="004A2AE8"/>
    <w:rsid w:val="004B7562"/>
    <w:rsid w:val="004C0904"/>
    <w:rsid w:val="004C1F5C"/>
    <w:rsid w:val="004C5261"/>
    <w:rsid w:val="004C5353"/>
    <w:rsid w:val="004E3229"/>
    <w:rsid w:val="004F5B8D"/>
    <w:rsid w:val="004F7CB8"/>
    <w:rsid w:val="005208CE"/>
    <w:rsid w:val="0052252F"/>
    <w:rsid w:val="00530486"/>
    <w:rsid w:val="00534128"/>
    <w:rsid w:val="00545030"/>
    <w:rsid w:val="0054665A"/>
    <w:rsid w:val="00555A10"/>
    <w:rsid w:val="00555C28"/>
    <w:rsid w:val="0056100E"/>
    <w:rsid w:val="00563F29"/>
    <w:rsid w:val="005648C8"/>
    <w:rsid w:val="0056490D"/>
    <w:rsid w:val="00565BF7"/>
    <w:rsid w:val="00583254"/>
    <w:rsid w:val="005939CD"/>
    <w:rsid w:val="00595D18"/>
    <w:rsid w:val="005A0B08"/>
    <w:rsid w:val="005A4046"/>
    <w:rsid w:val="005A72FC"/>
    <w:rsid w:val="005B17C9"/>
    <w:rsid w:val="005C1D64"/>
    <w:rsid w:val="005C2C78"/>
    <w:rsid w:val="005E0E6C"/>
    <w:rsid w:val="005E1003"/>
    <w:rsid w:val="005E7DC4"/>
    <w:rsid w:val="005F0E88"/>
    <w:rsid w:val="005F1811"/>
    <w:rsid w:val="0060293C"/>
    <w:rsid w:val="006076C1"/>
    <w:rsid w:val="00613B81"/>
    <w:rsid w:val="006240EF"/>
    <w:rsid w:val="00630200"/>
    <w:rsid w:val="0064060E"/>
    <w:rsid w:val="006446B1"/>
    <w:rsid w:val="00650B3B"/>
    <w:rsid w:val="00654184"/>
    <w:rsid w:val="006643EC"/>
    <w:rsid w:val="00664B90"/>
    <w:rsid w:val="0066737B"/>
    <w:rsid w:val="00674F47"/>
    <w:rsid w:val="006A1727"/>
    <w:rsid w:val="006A5529"/>
    <w:rsid w:val="006A631C"/>
    <w:rsid w:val="006B0F3E"/>
    <w:rsid w:val="006B61AC"/>
    <w:rsid w:val="006C3A93"/>
    <w:rsid w:val="006D1492"/>
    <w:rsid w:val="006D6D3B"/>
    <w:rsid w:val="006F1A69"/>
    <w:rsid w:val="006F413A"/>
    <w:rsid w:val="006F5D44"/>
    <w:rsid w:val="007028F8"/>
    <w:rsid w:val="00702CB0"/>
    <w:rsid w:val="00705063"/>
    <w:rsid w:val="00705ED6"/>
    <w:rsid w:val="00715A05"/>
    <w:rsid w:val="00727B3C"/>
    <w:rsid w:val="00732DFB"/>
    <w:rsid w:val="00733E31"/>
    <w:rsid w:val="007374C1"/>
    <w:rsid w:val="00754EFA"/>
    <w:rsid w:val="00757A7F"/>
    <w:rsid w:val="00760BAE"/>
    <w:rsid w:val="007611C8"/>
    <w:rsid w:val="00761945"/>
    <w:rsid w:val="00761A25"/>
    <w:rsid w:val="00767CAD"/>
    <w:rsid w:val="007726C1"/>
    <w:rsid w:val="00783599"/>
    <w:rsid w:val="00793E5A"/>
    <w:rsid w:val="00795953"/>
    <w:rsid w:val="007B68D6"/>
    <w:rsid w:val="007B6F95"/>
    <w:rsid w:val="007C2E5D"/>
    <w:rsid w:val="007D00ED"/>
    <w:rsid w:val="007D2B6D"/>
    <w:rsid w:val="007E3FB2"/>
    <w:rsid w:val="007E4740"/>
    <w:rsid w:val="007F21E8"/>
    <w:rsid w:val="007F228B"/>
    <w:rsid w:val="007F3715"/>
    <w:rsid w:val="007F5C6F"/>
    <w:rsid w:val="007F5FAE"/>
    <w:rsid w:val="0080022D"/>
    <w:rsid w:val="008003CD"/>
    <w:rsid w:val="008021AC"/>
    <w:rsid w:val="008022AE"/>
    <w:rsid w:val="008024F4"/>
    <w:rsid w:val="00802E25"/>
    <w:rsid w:val="00805BE2"/>
    <w:rsid w:val="00806FBC"/>
    <w:rsid w:val="00813842"/>
    <w:rsid w:val="008230DE"/>
    <w:rsid w:val="0082762A"/>
    <w:rsid w:val="00830CF5"/>
    <w:rsid w:val="0085318E"/>
    <w:rsid w:val="00856444"/>
    <w:rsid w:val="00856E73"/>
    <w:rsid w:val="00857466"/>
    <w:rsid w:val="00862F5F"/>
    <w:rsid w:val="00864038"/>
    <w:rsid w:val="0086617F"/>
    <w:rsid w:val="00877A9A"/>
    <w:rsid w:val="00882B4A"/>
    <w:rsid w:val="00886294"/>
    <w:rsid w:val="008919FF"/>
    <w:rsid w:val="0089314F"/>
    <w:rsid w:val="008A53B6"/>
    <w:rsid w:val="008A5CAF"/>
    <w:rsid w:val="008A7915"/>
    <w:rsid w:val="008B0E91"/>
    <w:rsid w:val="008B18E4"/>
    <w:rsid w:val="008B66B7"/>
    <w:rsid w:val="008C2C25"/>
    <w:rsid w:val="008D2A85"/>
    <w:rsid w:val="008D32A4"/>
    <w:rsid w:val="008D4470"/>
    <w:rsid w:val="008F5367"/>
    <w:rsid w:val="008F77BA"/>
    <w:rsid w:val="009103E0"/>
    <w:rsid w:val="00910FBF"/>
    <w:rsid w:val="0092036B"/>
    <w:rsid w:val="009236ED"/>
    <w:rsid w:val="00927DA9"/>
    <w:rsid w:val="00934959"/>
    <w:rsid w:val="009369E8"/>
    <w:rsid w:val="00942249"/>
    <w:rsid w:val="00944C6A"/>
    <w:rsid w:val="00955780"/>
    <w:rsid w:val="00957A0E"/>
    <w:rsid w:val="00960A8B"/>
    <w:rsid w:val="009660D3"/>
    <w:rsid w:val="00971954"/>
    <w:rsid w:val="009748A8"/>
    <w:rsid w:val="00982D2A"/>
    <w:rsid w:val="00985228"/>
    <w:rsid w:val="009868BE"/>
    <w:rsid w:val="009A4D12"/>
    <w:rsid w:val="009B01B6"/>
    <w:rsid w:val="009B0E4F"/>
    <w:rsid w:val="009B1D9E"/>
    <w:rsid w:val="009C4AD3"/>
    <w:rsid w:val="009D44D2"/>
    <w:rsid w:val="009D7EEE"/>
    <w:rsid w:val="009E478F"/>
    <w:rsid w:val="009F30BB"/>
    <w:rsid w:val="009F6422"/>
    <w:rsid w:val="00A0207E"/>
    <w:rsid w:val="00A03DD5"/>
    <w:rsid w:val="00A05043"/>
    <w:rsid w:val="00A10A24"/>
    <w:rsid w:val="00A15E28"/>
    <w:rsid w:val="00A16BA1"/>
    <w:rsid w:val="00A17610"/>
    <w:rsid w:val="00A22F52"/>
    <w:rsid w:val="00A317CC"/>
    <w:rsid w:val="00A34621"/>
    <w:rsid w:val="00A34778"/>
    <w:rsid w:val="00A65248"/>
    <w:rsid w:val="00A701AE"/>
    <w:rsid w:val="00A74E15"/>
    <w:rsid w:val="00A96D98"/>
    <w:rsid w:val="00AB5518"/>
    <w:rsid w:val="00AD4829"/>
    <w:rsid w:val="00AD5F53"/>
    <w:rsid w:val="00AD7921"/>
    <w:rsid w:val="00AE14B2"/>
    <w:rsid w:val="00AE3BA3"/>
    <w:rsid w:val="00AE3FEF"/>
    <w:rsid w:val="00AF40C3"/>
    <w:rsid w:val="00AF766B"/>
    <w:rsid w:val="00B01ED9"/>
    <w:rsid w:val="00B04A8B"/>
    <w:rsid w:val="00B07A00"/>
    <w:rsid w:val="00B15C74"/>
    <w:rsid w:val="00B161EA"/>
    <w:rsid w:val="00B25B40"/>
    <w:rsid w:val="00B26FDC"/>
    <w:rsid w:val="00B42C66"/>
    <w:rsid w:val="00B4405B"/>
    <w:rsid w:val="00B509B2"/>
    <w:rsid w:val="00B50A4E"/>
    <w:rsid w:val="00B56FC4"/>
    <w:rsid w:val="00B71D46"/>
    <w:rsid w:val="00B731B7"/>
    <w:rsid w:val="00B75A4F"/>
    <w:rsid w:val="00B761B7"/>
    <w:rsid w:val="00B83596"/>
    <w:rsid w:val="00B94E4D"/>
    <w:rsid w:val="00BA138D"/>
    <w:rsid w:val="00BA19B0"/>
    <w:rsid w:val="00BA1EBE"/>
    <w:rsid w:val="00BA549E"/>
    <w:rsid w:val="00BB07DF"/>
    <w:rsid w:val="00BB1965"/>
    <w:rsid w:val="00BB46A1"/>
    <w:rsid w:val="00BD1343"/>
    <w:rsid w:val="00BD23C0"/>
    <w:rsid w:val="00BD49D3"/>
    <w:rsid w:val="00BE17EF"/>
    <w:rsid w:val="00BE289E"/>
    <w:rsid w:val="00C0072A"/>
    <w:rsid w:val="00C120E6"/>
    <w:rsid w:val="00C12BA5"/>
    <w:rsid w:val="00C12F6A"/>
    <w:rsid w:val="00C140CB"/>
    <w:rsid w:val="00C16311"/>
    <w:rsid w:val="00C204E0"/>
    <w:rsid w:val="00C21DC1"/>
    <w:rsid w:val="00C22BB8"/>
    <w:rsid w:val="00C252C0"/>
    <w:rsid w:val="00C263BF"/>
    <w:rsid w:val="00C55BA1"/>
    <w:rsid w:val="00C62140"/>
    <w:rsid w:val="00C73385"/>
    <w:rsid w:val="00C83A90"/>
    <w:rsid w:val="00C85CC2"/>
    <w:rsid w:val="00C91F7C"/>
    <w:rsid w:val="00C944C7"/>
    <w:rsid w:val="00CA1A95"/>
    <w:rsid w:val="00CA3D4B"/>
    <w:rsid w:val="00CA7F1D"/>
    <w:rsid w:val="00CB0234"/>
    <w:rsid w:val="00CB4FA6"/>
    <w:rsid w:val="00CC1664"/>
    <w:rsid w:val="00CC76E0"/>
    <w:rsid w:val="00CD20F1"/>
    <w:rsid w:val="00CD70E8"/>
    <w:rsid w:val="00CE04DE"/>
    <w:rsid w:val="00CE60A4"/>
    <w:rsid w:val="00CF0229"/>
    <w:rsid w:val="00CF39AD"/>
    <w:rsid w:val="00D04357"/>
    <w:rsid w:val="00D0666D"/>
    <w:rsid w:val="00D07251"/>
    <w:rsid w:val="00D112E1"/>
    <w:rsid w:val="00D123D1"/>
    <w:rsid w:val="00D17D81"/>
    <w:rsid w:val="00D2157E"/>
    <w:rsid w:val="00D21D9C"/>
    <w:rsid w:val="00D32BF9"/>
    <w:rsid w:val="00D46D24"/>
    <w:rsid w:val="00D5316F"/>
    <w:rsid w:val="00D61F18"/>
    <w:rsid w:val="00D664DA"/>
    <w:rsid w:val="00D73E59"/>
    <w:rsid w:val="00D75E46"/>
    <w:rsid w:val="00D851DF"/>
    <w:rsid w:val="00D87A00"/>
    <w:rsid w:val="00D90761"/>
    <w:rsid w:val="00D9574B"/>
    <w:rsid w:val="00DA7D5C"/>
    <w:rsid w:val="00DB02BB"/>
    <w:rsid w:val="00DB08AC"/>
    <w:rsid w:val="00DB1031"/>
    <w:rsid w:val="00DB5A0E"/>
    <w:rsid w:val="00DC159E"/>
    <w:rsid w:val="00DC7202"/>
    <w:rsid w:val="00DD002B"/>
    <w:rsid w:val="00DE4157"/>
    <w:rsid w:val="00DE50F4"/>
    <w:rsid w:val="00DE5464"/>
    <w:rsid w:val="00DE7FD1"/>
    <w:rsid w:val="00DF3EBC"/>
    <w:rsid w:val="00DF3EFE"/>
    <w:rsid w:val="00E00C2F"/>
    <w:rsid w:val="00E10726"/>
    <w:rsid w:val="00E10F9C"/>
    <w:rsid w:val="00E16E45"/>
    <w:rsid w:val="00E20879"/>
    <w:rsid w:val="00E21CD1"/>
    <w:rsid w:val="00E2738C"/>
    <w:rsid w:val="00E3061A"/>
    <w:rsid w:val="00E3227F"/>
    <w:rsid w:val="00E34E96"/>
    <w:rsid w:val="00E35404"/>
    <w:rsid w:val="00E4179B"/>
    <w:rsid w:val="00E4566A"/>
    <w:rsid w:val="00E5538C"/>
    <w:rsid w:val="00E636C2"/>
    <w:rsid w:val="00E65DC0"/>
    <w:rsid w:val="00E84B96"/>
    <w:rsid w:val="00E90B6E"/>
    <w:rsid w:val="00E94F6B"/>
    <w:rsid w:val="00E953DE"/>
    <w:rsid w:val="00EA0620"/>
    <w:rsid w:val="00EA2E27"/>
    <w:rsid w:val="00EA3A27"/>
    <w:rsid w:val="00ED50D8"/>
    <w:rsid w:val="00ED5243"/>
    <w:rsid w:val="00ED782F"/>
    <w:rsid w:val="00EE4740"/>
    <w:rsid w:val="00EE608A"/>
    <w:rsid w:val="00EF3F71"/>
    <w:rsid w:val="00EF4BA4"/>
    <w:rsid w:val="00EF7F7B"/>
    <w:rsid w:val="00F00B9B"/>
    <w:rsid w:val="00F0117D"/>
    <w:rsid w:val="00F0343B"/>
    <w:rsid w:val="00F04ECE"/>
    <w:rsid w:val="00F058F5"/>
    <w:rsid w:val="00F05AAC"/>
    <w:rsid w:val="00F13E71"/>
    <w:rsid w:val="00F26334"/>
    <w:rsid w:val="00F30CC7"/>
    <w:rsid w:val="00F35283"/>
    <w:rsid w:val="00F3720A"/>
    <w:rsid w:val="00F452C1"/>
    <w:rsid w:val="00F524A6"/>
    <w:rsid w:val="00F54EAB"/>
    <w:rsid w:val="00F639AA"/>
    <w:rsid w:val="00F6535A"/>
    <w:rsid w:val="00F673D8"/>
    <w:rsid w:val="00F70C70"/>
    <w:rsid w:val="00F779F9"/>
    <w:rsid w:val="00F847AF"/>
    <w:rsid w:val="00F84ACE"/>
    <w:rsid w:val="00FA06AA"/>
    <w:rsid w:val="00FA2118"/>
    <w:rsid w:val="00FA4D66"/>
    <w:rsid w:val="00FA72D2"/>
    <w:rsid w:val="00FB4BFD"/>
    <w:rsid w:val="00FC3EB1"/>
    <w:rsid w:val="00FC5F31"/>
    <w:rsid w:val="00FD0528"/>
    <w:rsid w:val="00FD1616"/>
    <w:rsid w:val="00FD2E61"/>
    <w:rsid w:val="00FD3CF2"/>
    <w:rsid w:val="00FF03FD"/>
    <w:rsid w:val="00FF1929"/>
    <w:rsid w:val="00FF289A"/>
    <w:rsid w:val="00FF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249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2322"/>
    <w:pPr>
      <w:ind w:right="-514"/>
    </w:pPr>
    <w:rPr>
      <w:rFonts w:ascii="Verdana" w:hAnsi="Verdana"/>
      <w:sz w:val="22"/>
    </w:rPr>
  </w:style>
  <w:style w:type="character" w:customStyle="1" w:styleId="Char">
    <w:name w:val="Σώμα κειμένου Char"/>
    <w:basedOn w:val="a0"/>
    <w:link w:val="a3"/>
    <w:rsid w:val="00472322"/>
    <w:rPr>
      <w:rFonts w:ascii="Verdana" w:eastAsia="Times New Roman" w:hAnsi="Verdana" w:cs="Times New Roman"/>
      <w:szCs w:val="24"/>
      <w:lang w:eastAsia="el-GR"/>
    </w:rPr>
  </w:style>
  <w:style w:type="paragraph" w:styleId="Web">
    <w:name w:val="Normal (Web)"/>
    <w:basedOn w:val="a"/>
    <w:rsid w:val="0047232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72322"/>
    <w:pPr>
      <w:ind w:left="720"/>
      <w:contextualSpacing/>
    </w:pPr>
  </w:style>
  <w:style w:type="paragraph" w:customStyle="1" w:styleId="1">
    <w:name w:val="Παράγραφος λίστας1"/>
    <w:basedOn w:val="a"/>
    <w:rsid w:val="00472322"/>
    <w:pPr>
      <w:ind w:left="720"/>
      <w:contextualSpacing/>
    </w:pPr>
    <w:rPr>
      <w:sz w:val="22"/>
      <w:szCs w:val="22"/>
    </w:rPr>
  </w:style>
  <w:style w:type="character" w:styleId="-">
    <w:name w:val="Hyperlink"/>
    <w:basedOn w:val="a0"/>
    <w:uiPriority w:val="99"/>
    <w:unhideWhenUsed/>
    <w:rsid w:val="00472322"/>
    <w:rPr>
      <w:color w:val="0000FF" w:themeColor="hyperlink"/>
      <w:u w:val="single"/>
    </w:rPr>
  </w:style>
  <w:style w:type="character" w:customStyle="1" w:styleId="Bodytext2">
    <w:name w:val="Body text (2)"/>
    <w:basedOn w:val="a0"/>
    <w:rsid w:val="00373E3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Bold">
    <w:name w:val="Body text (2) + Bold"/>
    <w:basedOn w:val="a0"/>
    <w:rsid w:val="00373E3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table" w:styleId="a5">
    <w:name w:val="Table Grid"/>
    <w:basedOn w:val="a1"/>
    <w:uiPriority w:val="59"/>
    <w:rsid w:val="00373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A631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A63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6A631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A63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0249E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249E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rsid w:val="000249E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9">
    <w:name w:val="Body Text Indent"/>
    <w:basedOn w:val="a"/>
    <w:link w:val="Char3"/>
    <w:uiPriority w:val="99"/>
    <w:unhideWhenUsed/>
    <w:rsid w:val="005E7DC4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rsid w:val="005E7DC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36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0D5E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d.patta</cp:lastModifiedBy>
  <cp:revision>8</cp:revision>
  <cp:lastPrinted>2018-08-20T11:31:00Z</cp:lastPrinted>
  <dcterms:created xsi:type="dcterms:W3CDTF">2025-08-06T05:13:00Z</dcterms:created>
  <dcterms:modified xsi:type="dcterms:W3CDTF">2025-08-25T06:07:00Z</dcterms:modified>
</cp:coreProperties>
</file>